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C1335" w14:textId="79F2DEAF" w:rsidR="004F7C4D" w:rsidRPr="00600789" w:rsidRDefault="004F7C4D" w:rsidP="004F7C4D">
      <w:pPr>
        <w:rPr>
          <w:b/>
          <w:bCs/>
          <w:sz w:val="32"/>
          <w:szCs w:val="32"/>
        </w:rPr>
      </w:pPr>
      <w:r w:rsidRPr="00600789">
        <w:rPr>
          <w:b/>
          <w:bCs/>
          <w:sz w:val="32"/>
          <w:szCs w:val="32"/>
        </w:rPr>
        <w:t>A propos du club</w:t>
      </w:r>
    </w:p>
    <w:p w14:paraId="559DF730" w14:textId="56C9BA1C" w:rsidR="004F7C4D" w:rsidRDefault="004F7C4D" w:rsidP="004F7C4D">
      <w:r>
        <w:t>Présentation du club, horaire</w:t>
      </w:r>
      <w:r>
        <w:t>s</w:t>
      </w:r>
      <w:r>
        <w:t xml:space="preserve"> et </w:t>
      </w:r>
      <w:r>
        <w:t>tarification :</w:t>
      </w:r>
    </w:p>
    <w:p w14:paraId="2820CE12" w14:textId="77777777" w:rsidR="004F7C4D" w:rsidRDefault="004F7C4D" w:rsidP="004F7C4D">
      <w:r>
        <w:t>Après une année dédiée à la recherche d'une implantation sur le bassin Rennais, la ville de Châteaubourg nous a alloué un terrain de 6500 mètres pour pouvoir pratiquer et construire ce complexe.</w:t>
      </w:r>
    </w:p>
    <w:p w14:paraId="0D8E5605" w14:textId="7B413D48" w:rsidR="004F7C4D" w:rsidRDefault="004F7C4D" w:rsidP="004F7C4D">
      <w:r>
        <w:t xml:space="preserve">Le Celtic CPB Racing 35 est affilié à la Fédération Française de Voitures et Motos Radiocommandées (ligue19) et fait </w:t>
      </w:r>
      <w:r>
        <w:t>partie</w:t>
      </w:r>
      <w:r>
        <w:t xml:space="preserve"> du Cercle Paul Bert </w:t>
      </w:r>
      <w:proofErr w:type="spellStart"/>
      <w:r>
        <w:t>Rapatel</w:t>
      </w:r>
      <w:proofErr w:type="spellEnd"/>
      <w:r>
        <w:t xml:space="preserve"> de Renne</w:t>
      </w:r>
      <w:r>
        <w:t>s</w:t>
      </w:r>
      <w:r>
        <w:t xml:space="preserve"> Poterie.</w:t>
      </w:r>
    </w:p>
    <w:p w14:paraId="2886AA40" w14:textId="02681F83" w:rsidR="004F7C4D" w:rsidRDefault="004F7C4D" w:rsidP="004F7C4D">
      <w:r>
        <w:t xml:space="preserve">Nous tenons à remercier la ville de Châteaubourg, le Cercle Paul Bert </w:t>
      </w:r>
      <w:proofErr w:type="spellStart"/>
      <w:r>
        <w:t>Rapatel</w:t>
      </w:r>
      <w:proofErr w:type="spellEnd"/>
      <w:r>
        <w:t xml:space="preserve"> Poterie sans qui ce projet n'aurait pas vu le jour. Après 2 ans de travaux le club </w:t>
      </w:r>
      <w:r>
        <w:t>a</w:t>
      </w:r>
      <w:r>
        <w:t xml:space="preserve"> ouvert en Avril 2013.</w:t>
      </w:r>
    </w:p>
    <w:p w14:paraId="513E2813" w14:textId="073A9019" w:rsidR="004F7C4D" w:rsidRDefault="004F7C4D" w:rsidP="004F7C4D">
      <w:r>
        <w:t>Il</w:t>
      </w:r>
      <w:r>
        <w:t xml:space="preserve"> est composé d'une piste tout terrain pour voiture</w:t>
      </w:r>
      <w:r>
        <w:t>s</w:t>
      </w:r>
      <w:r>
        <w:t xml:space="preserve"> 1/8, d'un</w:t>
      </w:r>
      <w:r>
        <w:t>e</w:t>
      </w:r>
      <w:r>
        <w:t xml:space="preserve"> </w:t>
      </w:r>
      <w:r>
        <w:t>piste</w:t>
      </w:r>
      <w:r>
        <w:t xml:space="preserve"> bitume pour voitures 1/10 </w:t>
      </w:r>
      <w:r>
        <w:t>à</w:t>
      </w:r>
      <w:r>
        <w:t xml:space="preserve"> 1/4 et d'un</w:t>
      </w:r>
      <w:r>
        <w:t>e</w:t>
      </w:r>
      <w:r>
        <w:t xml:space="preserve"> petit</w:t>
      </w:r>
      <w:r>
        <w:t>e</w:t>
      </w:r>
      <w:r>
        <w:t xml:space="preserve"> </w:t>
      </w:r>
      <w:r>
        <w:t>piste</w:t>
      </w:r>
      <w:r>
        <w:t xml:space="preserve"> bitume pour voitures 1/10 électrique plus orienté</w:t>
      </w:r>
      <w:r>
        <w:t>e</w:t>
      </w:r>
      <w:r>
        <w:t xml:space="preserve"> pour les jeunes pilote mais aussi </w:t>
      </w:r>
      <w:r>
        <w:t>les voitures plus atypiques</w:t>
      </w:r>
      <w:r>
        <w:t>. Le club n'accepte pas les TT 1/5.</w:t>
      </w:r>
    </w:p>
    <w:p w14:paraId="58943E09" w14:textId="77777777" w:rsidR="004F7C4D" w:rsidRDefault="004F7C4D" w:rsidP="004F7C4D"/>
    <w:p w14:paraId="4A1CD701" w14:textId="08B4C04C" w:rsidR="004F7C4D" w:rsidRDefault="004F7C4D" w:rsidP="004F7C4D">
      <w:r>
        <w:t xml:space="preserve">Sur place </w:t>
      </w:r>
      <w:r>
        <w:t xml:space="preserve">vous retrouverez : </w:t>
      </w:r>
      <w:r>
        <w:t xml:space="preserve">podium de pilotage, stand, courant 230v dans les stands, compresseur en </w:t>
      </w:r>
      <w:r>
        <w:t>libre-service</w:t>
      </w:r>
      <w:r>
        <w:t xml:space="preserve"> tous les jours.</w:t>
      </w:r>
    </w:p>
    <w:p w14:paraId="4F71253E" w14:textId="77777777" w:rsidR="004F7C4D" w:rsidRDefault="004F7C4D" w:rsidP="004F7C4D"/>
    <w:p w14:paraId="42AE9A3C" w14:textId="634EE91F" w:rsidR="004F7C4D" w:rsidRDefault="004F7C4D" w:rsidP="004F7C4D">
      <w:r>
        <w:t>Horaire</w:t>
      </w:r>
      <w:r>
        <w:t>s</w:t>
      </w:r>
      <w:r>
        <w:t xml:space="preserve"> d'ouverture et de </w:t>
      </w:r>
      <w:r>
        <w:t>roulage :</w:t>
      </w:r>
    </w:p>
    <w:p w14:paraId="3F5FBA0D" w14:textId="77777777" w:rsidR="004F7C4D" w:rsidRDefault="004F7C4D" w:rsidP="004F7C4D">
      <w:r>
        <w:t>Tous les jours : 9h - 12h et 14h - 18h, restriction pour les modèles thermiques tous les jours 14h - 18h.</w:t>
      </w:r>
    </w:p>
    <w:p w14:paraId="56715EC9" w14:textId="77777777" w:rsidR="004F7C4D" w:rsidRDefault="004F7C4D" w:rsidP="004F7C4D"/>
    <w:p w14:paraId="564E2B98" w14:textId="0A881EFF" w:rsidR="004F7C4D" w:rsidRDefault="004F7C4D" w:rsidP="004F7C4D">
      <w:r>
        <w:t xml:space="preserve">Tarif de </w:t>
      </w:r>
      <w:r>
        <w:t>l’adhésion :</w:t>
      </w:r>
    </w:p>
    <w:p w14:paraId="0FEB599D" w14:textId="77777777" w:rsidR="004F7C4D" w:rsidRDefault="004F7C4D" w:rsidP="004F7C4D">
      <w:r>
        <w:t>Toutes les d'informations sur l'adhésion cliquez ici.</w:t>
      </w:r>
    </w:p>
    <w:p w14:paraId="52D98505" w14:textId="77777777" w:rsidR="004F7C4D" w:rsidRDefault="004F7C4D" w:rsidP="004F7C4D"/>
    <w:p w14:paraId="7DD0F85D" w14:textId="48011D16" w:rsidR="004F7C4D" w:rsidRDefault="004F7C4D" w:rsidP="004F7C4D">
      <w:r>
        <w:t>Accès :</w:t>
      </w:r>
    </w:p>
    <w:p w14:paraId="54D50909" w14:textId="6DC5BF50" w:rsidR="004F7C4D" w:rsidRDefault="004F7C4D" w:rsidP="004F7C4D">
      <w:r>
        <w:t>Le club est situé :</w:t>
      </w:r>
    </w:p>
    <w:p w14:paraId="0BC884DA" w14:textId="77777777" w:rsidR="004F7C4D" w:rsidRDefault="004F7C4D" w:rsidP="004F7C4D">
      <w:r>
        <w:t>ZA de la Basse Haye</w:t>
      </w:r>
    </w:p>
    <w:p w14:paraId="269D45DC" w14:textId="77777777" w:rsidR="004F7C4D" w:rsidRDefault="004F7C4D" w:rsidP="004F7C4D">
      <w:r>
        <w:t>35220 Châteaubourg</w:t>
      </w:r>
    </w:p>
    <w:p w14:paraId="7A8DD845" w14:textId="77777777" w:rsidR="004F7C4D" w:rsidRDefault="004F7C4D" w:rsidP="004F7C4D"/>
    <w:p w14:paraId="2EAEB69E" w14:textId="77777777" w:rsidR="004F7C4D" w:rsidRDefault="004F7C4D" w:rsidP="004F7C4D">
      <w:r>
        <w:lastRenderedPageBreak/>
        <w:t xml:space="preserve">Voir sur Google </w:t>
      </w:r>
      <w:proofErr w:type="spellStart"/>
      <w:r>
        <w:t>Maps</w:t>
      </w:r>
      <w:proofErr w:type="spellEnd"/>
      <w:r>
        <w:t xml:space="preserve"> cliquer ici.</w:t>
      </w:r>
    </w:p>
    <w:p w14:paraId="7FA0A66F" w14:textId="77777777" w:rsidR="004F7C4D" w:rsidRDefault="004F7C4D" w:rsidP="004F7C4D"/>
    <w:p w14:paraId="511DE4C3" w14:textId="71A250FD" w:rsidR="004F7C4D" w:rsidRDefault="004F7C4D" w:rsidP="004F7C4D">
      <w:r>
        <w:t xml:space="preserve">Photo aérienne du </w:t>
      </w:r>
      <w:r>
        <w:t>terrain :</w:t>
      </w:r>
    </w:p>
    <w:p w14:paraId="1779E0C8" w14:textId="77777777" w:rsidR="004F7C4D" w:rsidRDefault="004F7C4D" w:rsidP="004F7C4D"/>
    <w:p w14:paraId="39B10A30" w14:textId="6DC8F71E" w:rsidR="004F7C4D" w:rsidRDefault="004F7C4D" w:rsidP="004F7C4D">
      <w:r>
        <w:t xml:space="preserve">Le podium prévu pour la piste TT et la piste bitume mais aussi la cabine de comptage pour les </w:t>
      </w:r>
      <w:r>
        <w:t>courses :</w:t>
      </w:r>
    </w:p>
    <w:p w14:paraId="48D3DF6D" w14:textId="77777777" w:rsidR="004F7C4D" w:rsidRDefault="004F7C4D" w:rsidP="004F7C4D"/>
    <w:p w14:paraId="032F331D" w14:textId="5FEEB331" w:rsidR="004F7C4D" w:rsidRDefault="004F7C4D" w:rsidP="004F7C4D">
      <w:r>
        <w:t xml:space="preserve">La buvette qui est utilisé lors d'événement au sein du </w:t>
      </w:r>
      <w:r>
        <w:t>club :</w:t>
      </w:r>
    </w:p>
    <w:p w14:paraId="38893526" w14:textId="7E3A4827" w:rsidR="00600789" w:rsidRDefault="00600789">
      <w:r>
        <w:br w:type="page"/>
      </w:r>
    </w:p>
    <w:p w14:paraId="0C617426" w14:textId="77777777" w:rsidR="00600789" w:rsidRPr="00600789" w:rsidRDefault="00600789" w:rsidP="00600789">
      <w:pPr>
        <w:rPr>
          <w:b/>
          <w:bCs/>
        </w:rPr>
      </w:pPr>
      <w:r w:rsidRPr="00600789">
        <w:rPr>
          <w:b/>
          <w:bCs/>
          <w:u w:val="single"/>
        </w:rPr>
        <w:lastRenderedPageBreak/>
        <w:t>Devenir membre du club</w:t>
      </w:r>
    </w:p>
    <w:p w14:paraId="11B19007" w14:textId="77777777" w:rsidR="00600789" w:rsidRPr="00600789" w:rsidRDefault="00600789" w:rsidP="00600789">
      <w:r w:rsidRPr="00600789">
        <w:rPr>
          <w:b/>
          <w:bCs/>
          <w:u w:val="single"/>
        </w:rPr>
        <w:t>Comment fonctionne l'adhésion ?</w:t>
      </w:r>
    </w:p>
    <w:p w14:paraId="63EF1530" w14:textId="437C0048" w:rsidR="00600789" w:rsidRPr="00600789" w:rsidRDefault="00600789" w:rsidP="00600789">
      <w:r w:rsidRPr="00600789">
        <w:t xml:space="preserve">L'adhésion </w:t>
      </w:r>
      <w:r>
        <w:t>fonctionne</w:t>
      </w:r>
      <w:r w:rsidRPr="00600789">
        <w:t xml:space="preserve"> du 01/09 au 31/08 et vous permet un accès au club sans limite</w:t>
      </w:r>
      <w:r>
        <w:t>s</w:t>
      </w:r>
      <w:r w:rsidRPr="00600789">
        <w:t xml:space="preserve">, différents tarifs </w:t>
      </w:r>
      <w:r w:rsidRPr="00600789">
        <w:t>sont</w:t>
      </w:r>
      <w:r w:rsidRPr="00600789">
        <w:t xml:space="preserve"> proposé</w:t>
      </w:r>
      <w:r>
        <w:t>s</w:t>
      </w:r>
      <w:r w:rsidRPr="00600789">
        <w:t>. Un système de c</w:t>
      </w:r>
      <w:r>
        <w:t>aution</w:t>
      </w:r>
      <w:r w:rsidRPr="00600789">
        <w:t xml:space="preserve"> est mis en place afin d'aider à l'entretien du complexe.</w:t>
      </w:r>
      <w:r w:rsidRPr="00600789">
        <w:rPr>
          <w:b/>
          <w:bCs/>
        </w:rPr>
        <w:br/>
      </w:r>
      <w:r w:rsidRPr="00600789">
        <w:rPr>
          <w:b/>
          <w:bCs/>
        </w:rPr>
        <w:br/>
      </w:r>
      <w:r w:rsidRPr="00600789">
        <w:rPr>
          <w:b/>
          <w:bCs/>
          <w:u w:val="single"/>
        </w:rPr>
        <w:t>Quel est le prix de la cotisation annuel ?</w:t>
      </w:r>
      <w:r w:rsidRPr="00600789">
        <w:rPr>
          <w:b/>
          <w:bCs/>
          <w:u w:val="single"/>
        </w:rPr>
        <w:br/>
      </w:r>
      <w:r w:rsidRPr="00600789">
        <w:t>Si l’adhérent souhaite faire une autre catégorie l’adhésion passera au tarif normal.</w:t>
      </w:r>
      <w:r w:rsidRPr="00600789">
        <w:rPr>
          <w:b/>
          <w:bCs/>
          <w:u w:val="single"/>
        </w:rPr>
        <w:br/>
      </w:r>
      <w:r w:rsidRPr="00600789">
        <w:rPr>
          <w:b/>
          <w:bCs/>
          <w:u w:val="single"/>
        </w:rPr>
        <w:br/>
      </w:r>
    </w:p>
    <w:p w14:paraId="660CB890" w14:textId="77777777" w:rsidR="00600789" w:rsidRPr="00600789" w:rsidRDefault="00600789" w:rsidP="00600789">
      <w:pPr>
        <w:rPr>
          <w:b/>
          <w:bCs/>
        </w:rPr>
      </w:pPr>
      <w:r w:rsidRPr="00600789">
        <w:rPr>
          <w:b/>
          <w:bCs/>
        </w:rPr>
        <w:t>-16 ans</w:t>
      </w:r>
    </w:p>
    <w:p w14:paraId="11115C42" w14:textId="77777777" w:rsidR="00600789" w:rsidRPr="00600789" w:rsidRDefault="00600789" w:rsidP="00600789">
      <w:r w:rsidRPr="00600789">
        <w:rPr>
          <w:b/>
          <w:bCs/>
        </w:rPr>
        <w:t>133€</w:t>
      </w:r>
      <w:r w:rsidRPr="00600789">
        <w:t> /an</w:t>
      </w:r>
    </w:p>
    <w:p w14:paraId="620D11B0" w14:textId="77777777" w:rsidR="00600789" w:rsidRPr="00600789" w:rsidRDefault="00600789" w:rsidP="00600789">
      <w:pPr>
        <w:numPr>
          <w:ilvl w:val="0"/>
          <w:numId w:val="1"/>
        </w:numPr>
      </w:pPr>
      <w:r w:rsidRPr="00600789">
        <w:rPr>
          <w:rFonts w:ascii="Segoe UI Symbol" w:hAnsi="Segoe UI Symbol" w:cs="Segoe UI Symbol"/>
        </w:rPr>
        <w:t>✔</w:t>
      </w:r>
      <w:r w:rsidRPr="00600789">
        <w:t>️ Adhésion du 01/09 au 31/08</w:t>
      </w:r>
    </w:p>
    <w:p w14:paraId="2A6C723E" w14:textId="77777777" w:rsidR="00600789" w:rsidRPr="00600789" w:rsidRDefault="00600789" w:rsidP="00600789">
      <w:pPr>
        <w:numPr>
          <w:ilvl w:val="0"/>
          <w:numId w:val="1"/>
        </w:numPr>
      </w:pPr>
      <w:r w:rsidRPr="00600789">
        <w:rPr>
          <w:rFonts w:ascii="Segoe UI Symbol" w:hAnsi="Segoe UI Symbol" w:cs="Segoe UI Symbol"/>
        </w:rPr>
        <w:t>✔</w:t>
      </w:r>
      <w:r w:rsidRPr="00600789">
        <w:t>️ Accès à toutes les pistes toute l'année</w:t>
      </w:r>
    </w:p>
    <w:p w14:paraId="1D677E2E" w14:textId="77777777" w:rsidR="00600789" w:rsidRPr="00600789" w:rsidRDefault="00600789" w:rsidP="00600789">
      <w:pPr>
        <w:numPr>
          <w:ilvl w:val="0"/>
          <w:numId w:val="1"/>
        </w:numPr>
      </w:pPr>
      <w:r w:rsidRPr="00600789">
        <w:rPr>
          <w:rFonts w:ascii="Segoe UI Symbol" w:hAnsi="Segoe UI Symbol" w:cs="Segoe UI Symbol"/>
        </w:rPr>
        <w:t>✔</w:t>
      </w:r>
      <w:r w:rsidRPr="00600789">
        <w:t>️ Caution de 60 € (2 X 30€)</w:t>
      </w:r>
    </w:p>
    <w:p w14:paraId="26607365" w14:textId="77777777" w:rsidR="00600789" w:rsidRPr="00600789" w:rsidRDefault="00600789" w:rsidP="00600789">
      <w:pPr>
        <w:rPr>
          <w:b/>
          <w:bCs/>
        </w:rPr>
      </w:pPr>
      <w:r w:rsidRPr="00600789">
        <w:rPr>
          <w:b/>
          <w:bCs/>
        </w:rPr>
        <w:t>Populaire</w:t>
      </w:r>
    </w:p>
    <w:p w14:paraId="5D37A482" w14:textId="77777777" w:rsidR="00600789" w:rsidRPr="00600789" w:rsidRDefault="00600789" w:rsidP="00600789">
      <w:pPr>
        <w:rPr>
          <w:b/>
          <w:bCs/>
        </w:rPr>
      </w:pPr>
      <w:r w:rsidRPr="00600789">
        <w:rPr>
          <w:b/>
          <w:bCs/>
        </w:rPr>
        <w:t>+16 ans</w:t>
      </w:r>
    </w:p>
    <w:p w14:paraId="3AAEFF9F" w14:textId="77777777" w:rsidR="00600789" w:rsidRPr="00600789" w:rsidRDefault="00600789" w:rsidP="00600789">
      <w:r w:rsidRPr="00600789">
        <w:rPr>
          <w:b/>
          <w:bCs/>
        </w:rPr>
        <w:t>149€</w:t>
      </w:r>
      <w:r w:rsidRPr="00600789">
        <w:t> /an</w:t>
      </w:r>
    </w:p>
    <w:p w14:paraId="66913BEB" w14:textId="77777777" w:rsidR="00600789" w:rsidRPr="00600789" w:rsidRDefault="00600789" w:rsidP="00600789">
      <w:pPr>
        <w:numPr>
          <w:ilvl w:val="0"/>
          <w:numId w:val="2"/>
        </w:numPr>
      </w:pPr>
      <w:r w:rsidRPr="00600789">
        <w:rPr>
          <w:rFonts w:ascii="Segoe UI Symbol" w:hAnsi="Segoe UI Symbol" w:cs="Segoe UI Symbol"/>
        </w:rPr>
        <w:t>✔</w:t>
      </w:r>
      <w:r w:rsidRPr="00600789">
        <w:t>️ Adhésion du 01/09 au 31/08</w:t>
      </w:r>
    </w:p>
    <w:p w14:paraId="6CB4994F" w14:textId="77777777" w:rsidR="00600789" w:rsidRPr="00600789" w:rsidRDefault="00600789" w:rsidP="00600789">
      <w:pPr>
        <w:numPr>
          <w:ilvl w:val="0"/>
          <w:numId w:val="2"/>
        </w:numPr>
      </w:pPr>
      <w:r w:rsidRPr="00600789">
        <w:rPr>
          <w:rFonts w:ascii="Segoe UI Symbol" w:hAnsi="Segoe UI Symbol" w:cs="Segoe UI Symbol"/>
        </w:rPr>
        <w:t>✔</w:t>
      </w:r>
      <w:r w:rsidRPr="00600789">
        <w:t>️ Accès à toutes les pistes toute l'année</w:t>
      </w:r>
    </w:p>
    <w:p w14:paraId="676A5DF6" w14:textId="77777777" w:rsidR="00600789" w:rsidRPr="00600789" w:rsidRDefault="00600789" w:rsidP="00600789">
      <w:pPr>
        <w:numPr>
          <w:ilvl w:val="0"/>
          <w:numId w:val="2"/>
        </w:numPr>
      </w:pPr>
      <w:r w:rsidRPr="00600789">
        <w:rPr>
          <w:rFonts w:ascii="Segoe UI Symbol" w:hAnsi="Segoe UI Symbol" w:cs="Segoe UI Symbol"/>
        </w:rPr>
        <w:t>✔</w:t>
      </w:r>
      <w:r w:rsidRPr="00600789">
        <w:t>️ Caution de 60 € (2 X 30€)</w:t>
      </w:r>
    </w:p>
    <w:p w14:paraId="76A3A6B7" w14:textId="77777777" w:rsidR="00600789" w:rsidRPr="00600789" w:rsidRDefault="00600789" w:rsidP="00600789">
      <w:pPr>
        <w:rPr>
          <w:b/>
          <w:bCs/>
        </w:rPr>
      </w:pPr>
      <w:r w:rsidRPr="00600789">
        <w:rPr>
          <w:b/>
          <w:bCs/>
        </w:rPr>
        <w:t>Petite piste bitume -12 ans</w:t>
      </w:r>
    </w:p>
    <w:p w14:paraId="7F3FC073" w14:textId="77777777" w:rsidR="00600789" w:rsidRPr="00600789" w:rsidRDefault="00600789" w:rsidP="00600789">
      <w:r w:rsidRPr="00600789">
        <w:rPr>
          <w:b/>
          <w:bCs/>
        </w:rPr>
        <w:t>60€</w:t>
      </w:r>
      <w:r w:rsidRPr="00600789">
        <w:t> /an</w:t>
      </w:r>
    </w:p>
    <w:p w14:paraId="4BC6F34A" w14:textId="77777777" w:rsidR="00600789" w:rsidRPr="00600789" w:rsidRDefault="00600789" w:rsidP="00600789">
      <w:pPr>
        <w:numPr>
          <w:ilvl w:val="0"/>
          <w:numId w:val="3"/>
        </w:numPr>
      </w:pPr>
      <w:r w:rsidRPr="00600789">
        <w:rPr>
          <w:rFonts w:ascii="Segoe UI Symbol" w:hAnsi="Segoe UI Symbol" w:cs="Segoe UI Symbol"/>
        </w:rPr>
        <w:t>✔</w:t>
      </w:r>
      <w:r w:rsidRPr="00600789">
        <w:t>️ Adhésion du 01/09 au 31/08</w:t>
      </w:r>
    </w:p>
    <w:p w14:paraId="2A702CEF" w14:textId="77777777" w:rsidR="00600789" w:rsidRPr="00600789" w:rsidRDefault="00600789" w:rsidP="00600789">
      <w:pPr>
        <w:numPr>
          <w:ilvl w:val="0"/>
          <w:numId w:val="3"/>
        </w:numPr>
      </w:pPr>
      <w:r w:rsidRPr="00600789">
        <w:rPr>
          <w:rFonts w:ascii="Segoe UI Symbol" w:hAnsi="Segoe UI Symbol" w:cs="Segoe UI Symbol"/>
        </w:rPr>
        <w:t>⚠</w:t>
      </w:r>
      <w:r w:rsidRPr="00600789">
        <w:t>️ Accès uniquement à la petite piste toute l'année</w:t>
      </w:r>
    </w:p>
    <w:p w14:paraId="2C789881" w14:textId="77777777" w:rsidR="00600789" w:rsidRPr="00600789" w:rsidRDefault="00600789" w:rsidP="00600789">
      <w:pPr>
        <w:numPr>
          <w:ilvl w:val="0"/>
          <w:numId w:val="3"/>
        </w:numPr>
      </w:pPr>
      <w:r w:rsidRPr="00600789">
        <w:rPr>
          <w:rFonts w:ascii="Segoe UI Symbol" w:hAnsi="Segoe UI Symbol" w:cs="Segoe UI Symbol"/>
        </w:rPr>
        <w:t>✔</w:t>
      </w:r>
      <w:r w:rsidRPr="00600789">
        <w:t>️ Caution de 60 € (2 X 30€)</w:t>
      </w:r>
    </w:p>
    <w:p w14:paraId="297F51E0" w14:textId="77777777" w:rsidR="00600789" w:rsidRPr="00600789" w:rsidRDefault="00600789" w:rsidP="00600789">
      <w:pPr>
        <w:rPr>
          <w:b/>
          <w:bCs/>
        </w:rPr>
      </w:pPr>
      <w:r w:rsidRPr="00600789">
        <w:rPr>
          <w:b/>
          <w:bCs/>
        </w:rPr>
        <w:t>Crawler/</w:t>
      </w:r>
      <w:proofErr w:type="spellStart"/>
      <w:r w:rsidRPr="00600789">
        <w:rPr>
          <w:b/>
          <w:bCs/>
        </w:rPr>
        <w:t>Scales</w:t>
      </w:r>
      <w:proofErr w:type="spellEnd"/>
    </w:p>
    <w:p w14:paraId="1474BD05" w14:textId="77777777" w:rsidR="00600789" w:rsidRPr="00600789" w:rsidRDefault="00600789" w:rsidP="00600789">
      <w:r w:rsidRPr="00600789">
        <w:rPr>
          <w:b/>
          <w:bCs/>
        </w:rPr>
        <w:t>60€</w:t>
      </w:r>
      <w:r w:rsidRPr="00600789">
        <w:t> /an</w:t>
      </w:r>
    </w:p>
    <w:p w14:paraId="5D841699" w14:textId="77777777" w:rsidR="00600789" w:rsidRPr="00600789" w:rsidRDefault="00600789" w:rsidP="00600789">
      <w:pPr>
        <w:numPr>
          <w:ilvl w:val="0"/>
          <w:numId w:val="4"/>
        </w:numPr>
      </w:pPr>
      <w:r w:rsidRPr="00600789">
        <w:rPr>
          <w:rFonts w:ascii="Segoe UI Symbol" w:hAnsi="Segoe UI Symbol" w:cs="Segoe UI Symbol"/>
        </w:rPr>
        <w:t>✔</w:t>
      </w:r>
      <w:r w:rsidRPr="00600789">
        <w:t>️ Adhésion du 01/09 au 31/08</w:t>
      </w:r>
    </w:p>
    <w:p w14:paraId="2F63C4BF" w14:textId="77777777" w:rsidR="00600789" w:rsidRPr="00600789" w:rsidRDefault="00600789" w:rsidP="00600789">
      <w:pPr>
        <w:numPr>
          <w:ilvl w:val="0"/>
          <w:numId w:val="4"/>
        </w:numPr>
      </w:pPr>
      <w:r w:rsidRPr="00600789">
        <w:rPr>
          <w:rFonts w:ascii="Segoe UI Symbol" w:hAnsi="Segoe UI Symbol" w:cs="Segoe UI Symbol"/>
        </w:rPr>
        <w:lastRenderedPageBreak/>
        <w:t>⚠</w:t>
      </w:r>
      <w:r w:rsidRPr="00600789">
        <w:t>️ Accès uniquement à la piste crawler toute l'année</w:t>
      </w:r>
    </w:p>
    <w:p w14:paraId="217FB313" w14:textId="77777777" w:rsidR="00600789" w:rsidRPr="00600789" w:rsidRDefault="00600789" w:rsidP="00600789">
      <w:pPr>
        <w:numPr>
          <w:ilvl w:val="0"/>
          <w:numId w:val="4"/>
        </w:numPr>
      </w:pPr>
      <w:r w:rsidRPr="00600789">
        <w:rPr>
          <w:rFonts w:ascii="Segoe UI Symbol" w:hAnsi="Segoe UI Symbol" w:cs="Segoe UI Symbol"/>
        </w:rPr>
        <w:t>✔</w:t>
      </w:r>
      <w:r w:rsidRPr="00600789">
        <w:t>️ Caution de 60 € (2 X 30€)</w:t>
      </w:r>
    </w:p>
    <w:p w14:paraId="3B0591A8" w14:textId="77777777" w:rsidR="00600789" w:rsidRPr="00600789" w:rsidRDefault="00600789" w:rsidP="00600789">
      <w:r w:rsidRPr="00600789">
        <w:rPr>
          <w:b/>
          <w:bCs/>
          <w:u w:val="single"/>
        </w:rPr>
        <w:t xml:space="preserve">Les autres </w:t>
      </w:r>
      <w:proofErr w:type="gramStart"/>
      <w:r w:rsidRPr="00600789">
        <w:rPr>
          <w:b/>
          <w:bCs/>
          <w:u w:val="single"/>
        </w:rPr>
        <w:t>adhésions:</w:t>
      </w:r>
      <w:proofErr w:type="gramEnd"/>
    </w:p>
    <w:p w14:paraId="5FB1A4E2" w14:textId="77777777" w:rsidR="00600789" w:rsidRPr="00600789" w:rsidRDefault="00600789" w:rsidP="00600789">
      <w:pPr>
        <w:rPr>
          <w:b/>
          <w:bCs/>
        </w:rPr>
      </w:pPr>
      <w:r w:rsidRPr="00600789">
        <w:rPr>
          <w:b/>
          <w:bCs/>
        </w:rPr>
        <w:t>Fin de saison</w:t>
      </w:r>
    </w:p>
    <w:p w14:paraId="3D0F5D8D" w14:textId="77777777" w:rsidR="00600789" w:rsidRPr="00600789" w:rsidRDefault="00600789" w:rsidP="00600789">
      <w:r w:rsidRPr="00600789">
        <w:rPr>
          <w:b/>
          <w:bCs/>
        </w:rPr>
        <w:t>100€</w:t>
      </w:r>
    </w:p>
    <w:p w14:paraId="1184AFD6" w14:textId="77777777" w:rsidR="00600789" w:rsidRPr="00600789" w:rsidRDefault="00600789" w:rsidP="00600789">
      <w:pPr>
        <w:numPr>
          <w:ilvl w:val="0"/>
          <w:numId w:val="5"/>
        </w:numPr>
      </w:pPr>
      <w:r w:rsidRPr="00600789">
        <w:rPr>
          <w:rFonts w:ascii="Segoe UI Symbol" w:hAnsi="Segoe UI Symbol" w:cs="Segoe UI Symbol"/>
        </w:rPr>
        <w:t>✔</w:t>
      </w:r>
      <w:r w:rsidRPr="00600789">
        <w:t>️ Adhésion du 01/07 au 31/08</w:t>
      </w:r>
    </w:p>
    <w:p w14:paraId="2A5A4E67" w14:textId="77777777" w:rsidR="00600789" w:rsidRPr="00600789" w:rsidRDefault="00600789" w:rsidP="00600789">
      <w:pPr>
        <w:numPr>
          <w:ilvl w:val="0"/>
          <w:numId w:val="5"/>
        </w:numPr>
      </w:pPr>
      <w:r w:rsidRPr="00600789">
        <w:rPr>
          <w:rFonts w:ascii="Segoe UI Symbol" w:hAnsi="Segoe UI Symbol" w:cs="Segoe UI Symbol"/>
        </w:rPr>
        <w:t>✔</w:t>
      </w:r>
      <w:r w:rsidRPr="00600789">
        <w:t>️ Accès à toutes les pistes les 2 mois</w:t>
      </w:r>
    </w:p>
    <w:p w14:paraId="657E9EF5" w14:textId="77777777" w:rsidR="00600789" w:rsidRPr="00600789" w:rsidRDefault="00600789" w:rsidP="00600789">
      <w:pPr>
        <w:numPr>
          <w:ilvl w:val="0"/>
          <w:numId w:val="5"/>
        </w:numPr>
      </w:pPr>
      <w:r w:rsidRPr="00600789">
        <w:rPr>
          <w:rFonts w:ascii="Segoe UI Symbol" w:hAnsi="Segoe UI Symbol" w:cs="Segoe UI Symbol"/>
        </w:rPr>
        <w:t>✔</w:t>
      </w:r>
      <w:r w:rsidRPr="00600789">
        <w:t>️ Caution de 30€</w:t>
      </w:r>
    </w:p>
    <w:p w14:paraId="45A4F92A" w14:textId="77777777" w:rsidR="00600789" w:rsidRPr="00600789" w:rsidRDefault="00600789" w:rsidP="00600789">
      <w:pPr>
        <w:rPr>
          <w:b/>
          <w:bCs/>
        </w:rPr>
      </w:pPr>
      <w:r w:rsidRPr="00600789">
        <w:rPr>
          <w:b/>
          <w:bCs/>
        </w:rPr>
        <w:t>Adhésion sans aide</w:t>
      </w:r>
    </w:p>
    <w:p w14:paraId="64F7AA21" w14:textId="77777777" w:rsidR="00600789" w:rsidRPr="00600789" w:rsidRDefault="00600789" w:rsidP="00600789">
      <w:r w:rsidRPr="00600789">
        <w:rPr>
          <w:b/>
          <w:bCs/>
        </w:rPr>
        <w:t>200€</w:t>
      </w:r>
      <w:r w:rsidRPr="00600789">
        <w:t> /an</w:t>
      </w:r>
    </w:p>
    <w:p w14:paraId="0C46A715" w14:textId="77777777" w:rsidR="00600789" w:rsidRPr="00600789" w:rsidRDefault="00600789" w:rsidP="00600789">
      <w:pPr>
        <w:numPr>
          <w:ilvl w:val="0"/>
          <w:numId w:val="6"/>
        </w:numPr>
      </w:pPr>
      <w:r w:rsidRPr="00600789">
        <w:rPr>
          <w:rFonts w:ascii="Segoe UI Symbol" w:hAnsi="Segoe UI Symbol" w:cs="Segoe UI Symbol"/>
        </w:rPr>
        <w:t>✔</w:t>
      </w:r>
      <w:r w:rsidRPr="00600789">
        <w:t>️ Adhésion du 01/09 au 31/08</w:t>
      </w:r>
    </w:p>
    <w:p w14:paraId="0D84841C" w14:textId="77777777" w:rsidR="00600789" w:rsidRPr="00600789" w:rsidRDefault="00600789" w:rsidP="00600789">
      <w:pPr>
        <w:numPr>
          <w:ilvl w:val="0"/>
          <w:numId w:val="6"/>
        </w:numPr>
      </w:pPr>
      <w:r w:rsidRPr="00600789">
        <w:rPr>
          <w:rFonts w:ascii="Segoe UI Symbol" w:hAnsi="Segoe UI Symbol" w:cs="Segoe UI Symbol"/>
        </w:rPr>
        <w:t>✔</w:t>
      </w:r>
      <w:r w:rsidRPr="00600789">
        <w:t>️ Accès à toutes les pistes toute l'année</w:t>
      </w:r>
    </w:p>
    <w:p w14:paraId="2FCCD17B" w14:textId="77777777" w:rsidR="00600789" w:rsidRPr="00600789" w:rsidRDefault="00600789" w:rsidP="00600789">
      <w:pPr>
        <w:numPr>
          <w:ilvl w:val="0"/>
          <w:numId w:val="6"/>
        </w:numPr>
      </w:pPr>
      <w:r w:rsidRPr="00600789">
        <w:rPr>
          <w:rFonts w:ascii="Segoe UI Symbol" w:hAnsi="Segoe UI Symbol" w:cs="Segoe UI Symbol"/>
        </w:rPr>
        <w:t>⚠</w:t>
      </w:r>
      <w:r w:rsidRPr="00600789">
        <w:t>️ Pas de caution</w:t>
      </w:r>
    </w:p>
    <w:p w14:paraId="5F8D3512" w14:textId="69854265" w:rsidR="00600789" w:rsidRPr="00600789" w:rsidRDefault="00600789" w:rsidP="00600789">
      <w:r w:rsidRPr="00600789">
        <w:rPr>
          <w:b/>
          <w:bCs/>
          <w:u w:val="single"/>
        </w:rPr>
        <w:t xml:space="preserve">Explication du système d'aide / </w:t>
      </w:r>
      <w:r w:rsidRPr="00600789">
        <w:rPr>
          <w:b/>
          <w:bCs/>
          <w:u w:val="single"/>
        </w:rPr>
        <w:t>caution :</w:t>
      </w:r>
      <w:r w:rsidRPr="00600789">
        <w:rPr>
          <w:b/>
          <w:bCs/>
          <w:u w:val="single"/>
        </w:rPr>
        <w:t> </w:t>
      </w:r>
    </w:p>
    <w:p w14:paraId="4739E821" w14:textId="77777777" w:rsidR="00600789" w:rsidRPr="00600789" w:rsidRDefault="00600789" w:rsidP="00600789">
      <w:pPr>
        <w:numPr>
          <w:ilvl w:val="0"/>
          <w:numId w:val="7"/>
        </w:numPr>
      </w:pPr>
      <w:r w:rsidRPr="00600789">
        <w:t>Ces cotisations sont ouvertes aux adhérents s'engageant à participer à la vie associative du club.</w:t>
      </w:r>
      <w:r w:rsidRPr="00600789">
        <w:br/>
        <w:t>20 heures minimum d'aide pour une inscription entre le 01/09 et le 31/08.</w:t>
      </w:r>
    </w:p>
    <w:p w14:paraId="138B05BE" w14:textId="77777777" w:rsidR="00600789" w:rsidRPr="00600789" w:rsidRDefault="00600789" w:rsidP="00600789">
      <w:pPr>
        <w:numPr>
          <w:ilvl w:val="0"/>
          <w:numId w:val="7"/>
        </w:numPr>
      </w:pPr>
      <w:r w:rsidRPr="00600789">
        <w:t>10 heures minimum d'aide pour une inscription entre le 01/07 et le 31/08.</w:t>
      </w:r>
    </w:p>
    <w:p w14:paraId="57681600" w14:textId="1A38D597" w:rsidR="00600789" w:rsidRPr="00600789" w:rsidRDefault="00600789" w:rsidP="00600789">
      <w:r w:rsidRPr="00600789">
        <w:t>Pour une inscription du 1er septembre au 31 août le club restituera en fin d'année les chèques de 30 € par tranche de 10 heures minimum.</w:t>
      </w:r>
      <w:r w:rsidRPr="00600789">
        <w:br/>
        <w:t>Exemple je suis venu aider 11 heures le club rendra un chèque de 30 € et pour 20 heures minimum les deux chèques.</w:t>
      </w:r>
      <w:r w:rsidRPr="00600789">
        <w:br/>
        <w:t>Pour une inscription du 1er juillet au 31 août il me faudra avoir 10 heures minimum pour récupérer mon chèque de caution. (</w:t>
      </w:r>
      <w:r w:rsidRPr="00600789">
        <w:t>Caution</w:t>
      </w:r>
      <w:r w:rsidRPr="00600789">
        <w:t xml:space="preserve"> 30€ pour cette période)</w:t>
      </w:r>
      <w:r w:rsidRPr="00600789">
        <w:br/>
        <w:t>Pour les mineurs ce sont les parents ou les responsables de l'enfant qui devront prendre sa place pendant les journées de participation au club.</w:t>
      </w:r>
    </w:p>
    <w:p w14:paraId="4F20DEE2" w14:textId="77777777" w:rsidR="00600789" w:rsidRPr="00600789" w:rsidRDefault="00600789" w:rsidP="00600789">
      <w:r w:rsidRPr="00600789">
        <w:rPr>
          <w:b/>
          <w:bCs/>
          <w:u w:val="single"/>
        </w:rPr>
        <w:t>Quel type de paiement ?</w:t>
      </w:r>
      <w:r w:rsidRPr="00600789">
        <w:rPr>
          <w:b/>
          <w:bCs/>
        </w:rPr>
        <w:t> </w:t>
      </w:r>
    </w:p>
    <w:p w14:paraId="3B13589F" w14:textId="77777777" w:rsidR="00600789" w:rsidRPr="00600789" w:rsidRDefault="00600789" w:rsidP="00600789">
      <w:pPr>
        <w:numPr>
          <w:ilvl w:val="0"/>
          <w:numId w:val="8"/>
        </w:numPr>
      </w:pPr>
      <w:r w:rsidRPr="00600789">
        <w:t>Espèces</w:t>
      </w:r>
    </w:p>
    <w:p w14:paraId="703BA167" w14:textId="77777777" w:rsidR="00600789" w:rsidRPr="00600789" w:rsidRDefault="00600789" w:rsidP="00600789">
      <w:pPr>
        <w:numPr>
          <w:ilvl w:val="0"/>
          <w:numId w:val="8"/>
        </w:numPr>
      </w:pPr>
      <w:r w:rsidRPr="00600789">
        <w:t>Chèques (Possibilité d'un encaissement 2 mois plus tard maximum).</w:t>
      </w:r>
    </w:p>
    <w:p w14:paraId="3AABDDDC" w14:textId="77777777" w:rsidR="00600789" w:rsidRPr="00600789" w:rsidRDefault="00600789" w:rsidP="00600789">
      <w:pPr>
        <w:numPr>
          <w:ilvl w:val="0"/>
          <w:numId w:val="8"/>
        </w:numPr>
      </w:pPr>
      <w:r w:rsidRPr="00600789">
        <w:t>Chèques vacances</w:t>
      </w:r>
    </w:p>
    <w:p w14:paraId="6E6B1B0F" w14:textId="77777777" w:rsidR="00600789" w:rsidRPr="00600789" w:rsidRDefault="00600789" w:rsidP="00600789">
      <w:r w:rsidRPr="00600789">
        <w:rPr>
          <w:b/>
          <w:bCs/>
          <w:u w:val="single"/>
        </w:rPr>
        <w:lastRenderedPageBreak/>
        <w:t>Comment s'inscrire au club ?</w:t>
      </w:r>
    </w:p>
    <w:p w14:paraId="1DF9FBFF" w14:textId="6BA14977" w:rsidR="00600789" w:rsidRPr="00600789" w:rsidRDefault="00600789" w:rsidP="00600789">
      <w:pPr>
        <w:numPr>
          <w:ilvl w:val="0"/>
          <w:numId w:val="9"/>
        </w:numPr>
      </w:pPr>
      <w:r w:rsidRPr="00600789">
        <w:rPr>
          <w:b/>
          <w:bCs/>
        </w:rPr>
        <w:t xml:space="preserve">Je suis un nouvel </w:t>
      </w:r>
      <w:r w:rsidRPr="00600789">
        <w:rPr>
          <w:b/>
          <w:bCs/>
        </w:rPr>
        <w:t>adhérent :</w:t>
      </w:r>
      <w:r w:rsidRPr="00600789">
        <w:rPr>
          <w:b/>
          <w:bCs/>
        </w:rPr>
        <w:t> </w:t>
      </w:r>
      <w:r w:rsidRPr="00600789">
        <w:t>Cliquez sur le bouton inscription en ligne et cocher "</w:t>
      </w:r>
      <w:r w:rsidRPr="00600789">
        <w:rPr>
          <w:b/>
          <w:bCs/>
        </w:rPr>
        <w:t>Je crée mon compte personnel</w:t>
      </w:r>
      <w:r w:rsidRPr="00600789">
        <w:t>" pour faire votre inscription.</w:t>
      </w:r>
    </w:p>
    <w:p w14:paraId="1A452EB2" w14:textId="7B6B802C" w:rsidR="00600789" w:rsidRPr="00600789" w:rsidRDefault="00600789" w:rsidP="00600789">
      <w:pPr>
        <w:numPr>
          <w:ilvl w:val="0"/>
          <w:numId w:val="9"/>
        </w:numPr>
      </w:pPr>
      <w:r w:rsidRPr="00600789">
        <w:rPr>
          <w:b/>
          <w:bCs/>
        </w:rPr>
        <w:t xml:space="preserve">Je suis déjà adhérent et je renouvelle mon </w:t>
      </w:r>
      <w:r w:rsidRPr="00600789">
        <w:rPr>
          <w:b/>
          <w:bCs/>
        </w:rPr>
        <w:t>inscription :</w:t>
      </w:r>
      <w:r w:rsidRPr="00600789">
        <w:rPr>
          <w:b/>
          <w:bCs/>
        </w:rPr>
        <w:t> </w:t>
      </w:r>
      <w:r w:rsidRPr="00600789">
        <w:t> Cliquez sur le bouton inscription en ligne puis sur "</w:t>
      </w:r>
      <w:r w:rsidRPr="00600789">
        <w:rPr>
          <w:b/>
          <w:bCs/>
        </w:rPr>
        <w:t xml:space="preserve">Se connecter pour </w:t>
      </w:r>
      <w:r w:rsidRPr="00600789">
        <w:rPr>
          <w:b/>
          <w:bCs/>
        </w:rPr>
        <w:t>accéder</w:t>
      </w:r>
      <w:r w:rsidRPr="00600789">
        <w:rPr>
          <w:b/>
          <w:bCs/>
        </w:rPr>
        <w:t xml:space="preserve"> à l'inscription</w:t>
      </w:r>
      <w:r w:rsidRPr="00600789">
        <w:t>".</w:t>
      </w:r>
    </w:p>
    <w:p w14:paraId="6B1D19F5" w14:textId="77777777" w:rsidR="00600789" w:rsidRPr="00600789" w:rsidRDefault="00600789" w:rsidP="00600789">
      <w:pPr>
        <w:numPr>
          <w:ilvl w:val="0"/>
          <w:numId w:val="10"/>
        </w:numPr>
      </w:pPr>
      <w:r w:rsidRPr="00600789">
        <w:t>Remplir le chèque d'adhésion + les chèques de caution à mettre à l'ordre du "</w:t>
      </w:r>
      <w:r w:rsidRPr="00600789">
        <w:rPr>
          <w:b/>
          <w:bCs/>
        </w:rPr>
        <w:t>CERCLE PAUL BERT RAPATEL POTERIE</w:t>
      </w:r>
      <w:r w:rsidRPr="00600789">
        <w:t>".</w:t>
      </w:r>
    </w:p>
    <w:p w14:paraId="5679CE27" w14:textId="77777777" w:rsidR="00600789" w:rsidRPr="00600789" w:rsidRDefault="00600789" w:rsidP="00600789">
      <w:pPr>
        <w:numPr>
          <w:ilvl w:val="0"/>
          <w:numId w:val="10"/>
        </w:numPr>
      </w:pPr>
      <w:r w:rsidRPr="00600789">
        <w:t>Je signe la charte.</w:t>
      </w:r>
    </w:p>
    <w:p w14:paraId="19E69BA4" w14:textId="667FF1AF" w:rsidR="00600789" w:rsidRPr="00600789" w:rsidRDefault="00600789" w:rsidP="00600789">
      <w:pPr>
        <w:numPr>
          <w:ilvl w:val="0"/>
          <w:numId w:val="10"/>
        </w:numPr>
      </w:pPr>
      <w:r w:rsidRPr="00600789">
        <w:t xml:space="preserve">Envoyez la fiche d'inscription + </w:t>
      </w:r>
      <w:r w:rsidRPr="00600789">
        <w:t>charte signée</w:t>
      </w:r>
      <w:r w:rsidRPr="00600789">
        <w:t xml:space="preserve"> + les chèques à l'adresse suivante :</w:t>
      </w:r>
      <w:r w:rsidRPr="00600789">
        <w:br/>
      </w:r>
      <w:r w:rsidRPr="00600789">
        <w:rPr>
          <w:i/>
          <w:iCs/>
        </w:rPr>
        <w:t xml:space="preserve">Adeline </w:t>
      </w:r>
      <w:proofErr w:type="spellStart"/>
      <w:r w:rsidRPr="00600789">
        <w:rPr>
          <w:i/>
          <w:iCs/>
        </w:rPr>
        <w:t>Crépelliêre</w:t>
      </w:r>
      <w:proofErr w:type="spellEnd"/>
      <w:r w:rsidRPr="00600789">
        <w:br/>
      </w:r>
      <w:r w:rsidRPr="00600789">
        <w:rPr>
          <w:i/>
          <w:iCs/>
        </w:rPr>
        <w:t>23 bis rue des pins</w:t>
      </w:r>
      <w:r w:rsidRPr="00600789">
        <w:br/>
      </w:r>
      <w:r w:rsidRPr="00600789">
        <w:rPr>
          <w:i/>
          <w:iCs/>
        </w:rPr>
        <w:t>35320 TRESBOEUF</w:t>
      </w:r>
    </w:p>
    <w:p w14:paraId="3EEDA484" w14:textId="7EF85953" w:rsidR="00600789" w:rsidRPr="00600789" w:rsidRDefault="00600789" w:rsidP="00600789">
      <w:pPr>
        <w:numPr>
          <w:ilvl w:val="0"/>
          <w:numId w:val="10"/>
        </w:numPr>
      </w:pPr>
      <w:r w:rsidRPr="00600789">
        <w:t xml:space="preserve">Votre inscription sera </w:t>
      </w:r>
      <w:r w:rsidRPr="00600789">
        <w:t>validée</w:t>
      </w:r>
      <w:r w:rsidRPr="00600789">
        <w:t xml:space="preserve"> à la réception du courrier si celui-ci est complet</w:t>
      </w:r>
    </w:p>
    <w:p w14:paraId="3DCD2FCC" w14:textId="77777777" w:rsidR="00600789" w:rsidRPr="00600789" w:rsidRDefault="00600789" w:rsidP="00600789">
      <w:hyperlink r:id="rId5" w:tgtFrame="_blank" w:history="1">
        <w:r w:rsidRPr="00600789">
          <w:rPr>
            <w:rStyle w:val="Lienhypertexte"/>
            <w:b/>
            <w:bCs/>
          </w:rPr>
          <w:t>Inscription en ligne</w:t>
        </w:r>
      </w:hyperlink>
    </w:p>
    <w:p w14:paraId="1CEF0192" w14:textId="1887B433" w:rsidR="00600789" w:rsidRDefault="00600789">
      <w:r>
        <w:br w:type="page"/>
      </w:r>
    </w:p>
    <w:p w14:paraId="62085AF1" w14:textId="77777777" w:rsidR="00600789" w:rsidRPr="00600789" w:rsidRDefault="00600789" w:rsidP="00600789">
      <w:pPr>
        <w:rPr>
          <w:b/>
          <w:bCs/>
        </w:rPr>
      </w:pPr>
      <w:r w:rsidRPr="00600789">
        <w:rPr>
          <w:b/>
          <w:bCs/>
          <w:u w:val="single"/>
        </w:rPr>
        <w:lastRenderedPageBreak/>
        <w:t>Le grand circuit bitume</w:t>
      </w:r>
    </w:p>
    <w:p w14:paraId="7595B00E" w14:textId="3E9A7D59" w:rsidR="00600789" w:rsidRPr="00600789" w:rsidRDefault="00600789" w:rsidP="00600789">
      <w:r w:rsidRPr="00600789">
        <w:t xml:space="preserve">Lors de la création sur papier du club, le projet était surtout pour un club </w:t>
      </w:r>
      <w:r w:rsidRPr="00600789">
        <w:t>posséd</w:t>
      </w:r>
      <w:r>
        <w:t>a</w:t>
      </w:r>
      <w:r w:rsidRPr="00600789">
        <w:t>nt</w:t>
      </w:r>
      <w:r w:rsidRPr="00600789">
        <w:t xml:space="preserve"> une piste bitume. L'investissement d'une piste e</w:t>
      </w:r>
      <w:r>
        <w:t>s</w:t>
      </w:r>
      <w:r w:rsidRPr="00600789">
        <w:t xml:space="preserve">t grand pour un club </w:t>
      </w:r>
      <w:r w:rsidRPr="00600789">
        <w:t>commenç</w:t>
      </w:r>
      <w:r>
        <w:t>a</w:t>
      </w:r>
      <w:r w:rsidRPr="00600789">
        <w:t>nt</w:t>
      </w:r>
      <w:r w:rsidRPr="00600789">
        <w:t xml:space="preserve"> à zéro.</w:t>
      </w:r>
      <w:r w:rsidRPr="00600789">
        <w:br/>
        <w:t xml:space="preserve">Après 6 ans de préparation </w:t>
      </w:r>
      <w:r>
        <w:t xml:space="preserve">elle </w:t>
      </w:r>
      <w:r w:rsidRPr="00600789">
        <w:t>est là</w:t>
      </w:r>
      <w:r>
        <w:t>, d’u</w:t>
      </w:r>
      <w:r w:rsidRPr="00600789">
        <w:t>ne largeur de 4.70m et un développé de 290m.</w:t>
      </w:r>
      <w:r w:rsidRPr="00600789">
        <w:br/>
        <w:t>Elle est ouverte à toutes les échelles du 1/10 au 1/4 aussi bien en électrique qu'en thermique.</w:t>
      </w:r>
    </w:p>
    <w:p w14:paraId="2918C37F" w14:textId="47C7846A" w:rsidR="00600789" w:rsidRDefault="00600789">
      <w:r>
        <w:br w:type="page"/>
      </w:r>
    </w:p>
    <w:p w14:paraId="57374705" w14:textId="49F6F02E" w:rsidR="00600789" w:rsidRDefault="00600789" w:rsidP="00600789">
      <w:r>
        <w:lastRenderedPageBreak/>
        <w:t xml:space="preserve">La piste Tout </w:t>
      </w:r>
      <w:r w:rsidR="003667C7">
        <w:t>Terrain :</w:t>
      </w:r>
    </w:p>
    <w:p w14:paraId="7EAC6208" w14:textId="4A8080A6" w:rsidR="00600789" w:rsidRDefault="00600789" w:rsidP="00600789">
      <w:r>
        <w:t>La piste tout terrain e</w:t>
      </w:r>
      <w:r>
        <w:t>s</w:t>
      </w:r>
      <w:r>
        <w:t>t ouverte au</w:t>
      </w:r>
      <w:r>
        <w:t>x</w:t>
      </w:r>
      <w:r>
        <w:t xml:space="preserve"> voiture</w:t>
      </w:r>
      <w:r>
        <w:t>s</w:t>
      </w:r>
      <w:r>
        <w:t xml:space="preserve"> 1/10 et 1/8, les TT 1/5 ne sont pas autorisé</w:t>
      </w:r>
      <w:r>
        <w:t>s</w:t>
      </w:r>
      <w:r>
        <w:t>. Panorama réalisé en mars 2022.</w:t>
      </w:r>
    </w:p>
    <w:p w14:paraId="3639B73B" w14:textId="77777777" w:rsidR="00600789" w:rsidRDefault="00600789" w:rsidP="00600789"/>
    <w:p w14:paraId="5F3722AE" w14:textId="77777777" w:rsidR="00600789" w:rsidRDefault="00600789" w:rsidP="00600789"/>
    <w:p w14:paraId="613A5BA7" w14:textId="77777777" w:rsidR="00600789" w:rsidRDefault="00600789" w:rsidP="00600789"/>
    <w:p w14:paraId="16DB0BD5" w14:textId="77777777" w:rsidR="00600789" w:rsidRDefault="00600789" w:rsidP="00600789">
      <w:r>
        <w:t>Plan d'ensemble de la piste</w:t>
      </w:r>
    </w:p>
    <w:p w14:paraId="6C61AF03" w14:textId="77777777" w:rsidR="00600789" w:rsidRDefault="00600789" w:rsidP="00600789"/>
    <w:p w14:paraId="7A83EE9D" w14:textId="77777777" w:rsidR="00600789" w:rsidRDefault="00600789" w:rsidP="00600789"/>
    <w:p w14:paraId="3265E5DC" w14:textId="77777777" w:rsidR="00600789" w:rsidRDefault="00600789" w:rsidP="00600789"/>
    <w:p w14:paraId="0A300743" w14:textId="1BE8CF44" w:rsidR="00600789" w:rsidRDefault="00600789" w:rsidP="00600789">
      <w:r>
        <w:t>La piste est surélevé</w:t>
      </w:r>
      <w:r>
        <w:t>e</w:t>
      </w:r>
      <w:r>
        <w:t xml:space="preserve"> par un podium de pilotage, en contre bas elle est aussi équipé</w:t>
      </w:r>
      <w:r>
        <w:t>e</w:t>
      </w:r>
      <w:r>
        <w:t xml:space="preserve"> d'une rampe de stand élevé</w:t>
      </w:r>
      <w:r>
        <w:t xml:space="preserve">e </w:t>
      </w:r>
      <w:r>
        <w:t>:</w:t>
      </w:r>
    </w:p>
    <w:p w14:paraId="4C2FC27B" w14:textId="4D64245E" w:rsidR="00600789" w:rsidRDefault="00600789">
      <w:r>
        <w:br w:type="page"/>
      </w:r>
    </w:p>
    <w:p w14:paraId="7A210A7C" w14:textId="77777777" w:rsidR="003667C7" w:rsidRPr="003667C7" w:rsidRDefault="003667C7" w:rsidP="003667C7">
      <w:pPr>
        <w:rPr>
          <w:b/>
          <w:bCs/>
        </w:rPr>
      </w:pPr>
      <w:r w:rsidRPr="003667C7">
        <w:rPr>
          <w:b/>
          <w:bCs/>
          <w:u w:val="single"/>
        </w:rPr>
        <w:lastRenderedPageBreak/>
        <w:t>La petite piste bitume</w:t>
      </w:r>
    </w:p>
    <w:p w14:paraId="609C27BD" w14:textId="7D7F8863" w:rsidR="003667C7" w:rsidRPr="003667C7" w:rsidRDefault="003667C7" w:rsidP="003667C7">
      <w:r w:rsidRPr="003667C7">
        <w:t>Cette petite piste bitume de 25m par 15m a ét</w:t>
      </w:r>
      <w:r>
        <w:t>é</w:t>
      </w:r>
      <w:r w:rsidRPr="003667C7">
        <w:t xml:space="preserve"> réalisé</w:t>
      </w:r>
      <w:r>
        <w:t>e</w:t>
      </w:r>
      <w:r w:rsidRPr="003667C7">
        <w:t xml:space="preserve"> dans le but de créer une école de pilotage. Elle permet au</w:t>
      </w:r>
      <w:r>
        <w:t>x</w:t>
      </w:r>
      <w:r w:rsidRPr="003667C7">
        <w:t xml:space="preserve"> plus jeune</w:t>
      </w:r>
      <w:r>
        <w:t>s</w:t>
      </w:r>
      <w:r w:rsidRPr="003667C7">
        <w:t xml:space="preserve"> de commencer sereinement sur un vrai circuit </w:t>
      </w:r>
      <w:r>
        <w:t>ainsi que</w:t>
      </w:r>
      <w:r w:rsidRPr="003667C7">
        <w:t xml:space="preserve"> l'évolution de modèles à l'échelle 1/10 voir plus petit.</w:t>
      </w:r>
    </w:p>
    <w:p w14:paraId="15D3FAA0" w14:textId="20A032B5" w:rsidR="003667C7" w:rsidRDefault="003667C7">
      <w:r>
        <w:br w:type="page"/>
      </w:r>
    </w:p>
    <w:p w14:paraId="300D28B5" w14:textId="77777777" w:rsidR="003667C7" w:rsidRDefault="003667C7" w:rsidP="003667C7">
      <w:r>
        <w:lastRenderedPageBreak/>
        <w:t>L'école de pilotage</w:t>
      </w:r>
    </w:p>
    <w:p w14:paraId="03DF67D2" w14:textId="77777777" w:rsidR="003667C7" w:rsidRDefault="003667C7" w:rsidP="003667C7"/>
    <w:p w14:paraId="2C9EA261" w14:textId="77777777" w:rsidR="003667C7" w:rsidRDefault="003667C7" w:rsidP="003667C7">
      <w:r>
        <w:t xml:space="preserve">Fidèle à ses valeurs fondatrices, issues de l'éducation populaire, le Cercle Paul Bert </w:t>
      </w:r>
      <w:proofErr w:type="spellStart"/>
      <w:r>
        <w:t>Rapatel</w:t>
      </w:r>
      <w:proofErr w:type="spellEnd"/>
      <w:r>
        <w:t xml:space="preserve"> – Poterie ne conçoit pas la création d'une structure dédiée à la pratique du pilotage de voitures radiocommandées, sans que, en parallèle des entraînements et des pratiques compétitives, ne figure une "Ecole de Pilotage".</w:t>
      </w:r>
    </w:p>
    <w:p w14:paraId="5CC83AD4" w14:textId="77777777" w:rsidR="003667C7" w:rsidRDefault="003667C7" w:rsidP="003667C7"/>
    <w:p w14:paraId="0885BDD2" w14:textId="0560AE29" w:rsidR="003667C7" w:rsidRDefault="003667C7" w:rsidP="003667C7">
      <w:r>
        <w:t xml:space="preserve">Une école de pilotage pourquoi </w:t>
      </w:r>
      <w:r>
        <w:t>faire ?</w:t>
      </w:r>
    </w:p>
    <w:p w14:paraId="0DCFDCDC" w14:textId="40A4B62A" w:rsidR="003667C7" w:rsidRDefault="003667C7" w:rsidP="003667C7">
      <w:r>
        <w:t xml:space="preserve">Les objectifs de cette école de pilotage s'articulent autour de deux aspects </w:t>
      </w:r>
      <w:r>
        <w:t>principaux :</w:t>
      </w:r>
    </w:p>
    <w:p w14:paraId="7A58A6E8" w14:textId="77777777" w:rsidR="003667C7" w:rsidRDefault="003667C7" w:rsidP="003667C7">
      <w:r>
        <w:t>- un aspect technique.</w:t>
      </w:r>
    </w:p>
    <w:p w14:paraId="3607FAF5" w14:textId="77777777" w:rsidR="003667C7" w:rsidRDefault="003667C7" w:rsidP="003667C7">
      <w:r>
        <w:t>- un aspect pédagogique.</w:t>
      </w:r>
    </w:p>
    <w:p w14:paraId="6B335966" w14:textId="77777777" w:rsidR="003667C7" w:rsidRDefault="003667C7" w:rsidP="003667C7"/>
    <w:p w14:paraId="2BF99A70" w14:textId="77777777" w:rsidR="003667C7" w:rsidRDefault="003667C7" w:rsidP="003667C7">
      <w:r>
        <w:t>Ces deux axes étant intimement liés au regard de la pratique considérée, ils se retrouvent dans tous les aspects du fonctionnement évoqué dans les propos qui suivent.</w:t>
      </w:r>
    </w:p>
    <w:p w14:paraId="21A6823F" w14:textId="77777777" w:rsidR="003667C7" w:rsidRDefault="003667C7" w:rsidP="003667C7"/>
    <w:p w14:paraId="0BDF7046" w14:textId="77777777" w:rsidR="003667C7" w:rsidRDefault="003667C7" w:rsidP="003667C7"/>
    <w:p w14:paraId="15E2E88D" w14:textId="77777777" w:rsidR="003667C7" w:rsidRDefault="003667C7" w:rsidP="003667C7"/>
    <w:p w14:paraId="3D0028C3" w14:textId="2B590FF7" w:rsidR="003667C7" w:rsidRDefault="003667C7" w:rsidP="003667C7">
      <w:r>
        <w:t>A :</w:t>
      </w:r>
      <w:r>
        <w:t xml:space="preserve"> Une école de pilotage pour découvrir.</w:t>
      </w:r>
    </w:p>
    <w:p w14:paraId="4A289BE1" w14:textId="45560083" w:rsidR="003667C7" w:rsidRDefault="003667C7" w:rsidP="003667C7">
      <w:r>
        <w:t>Au regard des coûts financiers liés à la pratique de la voiture radiocommandée, il nous semble essentiel de pouvoir permettre à chacun, quel que soit son âge (enfants, jeunes, adultes) de découvrir ce loisir à moindre frais. Ainsi l'école sera dotée de quelques voitures 1/10e électriques (partenariat TAMYA/</w:t>
      </w:r>
      <w:proofErr w:type="spellStart"/>
      <w:r>
        <w:t>MiniModèles</w:t>
      </w:r>
      <w:proofErr w:type="spellEnd"/>
      <w:r>
        <w:t xml:space="preserve">) qui sont mises à la disposition des personnes intéressées. De cette façon il est possible à chacun de se confronter au pilotage sur </w:t>
      </w:r>
      <w:r>
        <w:t>c</w:t>
      </w:r>
      <w:r>
        <w:t xml:space="preserve">es véhicules, et ainsi d'envisager une éventuelle acquisition en connaissance de cause. Ces essais sont </w:t>
      </w:r>
      <w:r>
        <w:t>faits</w:t>
      </w:r>
      <w:r>
        <w:t>, bien entendu, en présence et avec les conseils éclairés de l'un des responsables de l'activité ou d'un pilote confirmé.</w:t>
      </w:r>
    </w:p>
    <w:p w14:paraId="12F0D4D1" w14:textId="77777777" w:rsidR="003667C7" w:rsidRDefault="003667C7" w:rsidP="003667C7"/>
    <w:p w14:paraId="3C2113BE" w14:textId="77777777" w:rsidR="003667C7" w:rsidRDefault="003667C7" w:rsidP="003667C7"/>
    <w:p w14:paraId="5BFF343E" w14:textId="77777777" w:rsidR="003667C7" w:rsidRDefault="003667C7" w:rsidP="003667C7"/>
    <w:p w14:paraId="68840EA7" w14:textId="64D854EB" w:rsidR="003667C7" w:rsidRDefault="003667C7" w:rsidP="003667C7">
      <w:r>
        <w:t>B :</w:t>
      </w:r>
      <w:r>
        <w:t xml:space="preserve"> Une école de pilotage pour initier.</w:t>
      </w:r>
    </w:p>
    <w:p w14:paraId="2D331E98" w14:textId="7321F898" w:rsidR="003667C7" w:rsidRDefault="003667C7" w:rsidP="003667C7">
      <w:r>
        <w:t xml:space="preserve">Au </w:t>
      </w:r>
      <w:r>
        <w:t>pilotage :</w:t>
      </w:r>
    </w:p>
    <w:p w14:paraId="1D2985B6" w14:textId="77777777" w:rsidR="003667C7" w:rsidRDefault="003667C7" w:rsidP="003667C7">
      <w:r>
        <w:lastRenderedPageBreak/>
        <w:t>De façon à permettre à chaque personne de progresser dans sa pratique, l'école de pilotage proposera, sur des créneaux horaires prédéfinis, des séances de pilotage. Il s'agit là de la mise en place de petits exercices ludiques, visant à permettre aux pilotes débutants de parfaire sa maîtrise du véhicule et de l'amener progressivement à un niveau de pilotage compatible avec une évolution en toute sécurité, pour lui et les autres, au sein d'un groupe de pilotes.</w:t>
      </w:r>
    </w:p>
    <w:p w14:paraId="5CFB5E73" w14:textId="77777777" w:rsidR="003667C7" w:rsidRDefault="003667C7" w:rsidP="003667C7"/>
    <w:p w14:paraId="3E0474EA" w14:textId="77777777" w:rsidR="003667C7" w:rsidRDefault="003667C7" w:rsidP="003667C7">
      <w:r>
        <w:t>A la "mécanique"</w:t>
      </w:r>
      <w:r>
        <w:t xml:space="preserve"> </w:t>
      </w:r>
      <w:r>
        <w:t>:</w:t>
      </w:r>
    </w:p>
    <w:p w14:paraId="237FF33F" w14:textId="4C061AE9" w:rsidR="003667C7" w:rsidRDefault="003667C7" w:rsidP="003667C7">
      <w:r>
        <w:t>L</w:t>
      </w:r>
      <w:r>
        <w:t>a pratique de l'auto-modélisme ne saurait se résumer au simple fait de piloter. Une voiture radiocommandée est un engin qui se prépare, s'entretient et se règle. De la même façon que précédemment avec le pilotage, l'école propose, sur des temps ciblés, un accompagnement visant à prodiguer les conseils minimums sur les savoir-faire de base indispensables au maintien en état du véhicule.</w:t>
      </w:r>
    </w:p>
    <w:p w14:paraId="7EA3764C" w14:textId="77777777" w:rsidR="003667C7" w:rsidRDefault="003667C7" w:rsidP="003667C7"/>
    <w:p w14:paraId="5FFE4D93" w14:textId="77777777" w:rsidR="003667C7" w:rsidRDefault="003667C7" w:rsidP="003667C7">
      <w:r>
        <w:t>Ces apports techniques, qu'ils soient liés au pilotage ou à l'entretien de la voiture, sont dispensés par les dirigeants du groupe et les pilotes confirmés, suivant le principe du tutorat.</w:t>
      </w:r>
    </w:p>
    <w:p w14:paraId="39F2E5EE" w14:textId="77777777" w:rsidR="003667C7" w:rsidRDefault="003667C7" w:rsidP="003667C7"/>
    <w:p w14:paraId="366BBA05" w14:textId="0F44A462" w:rsidR="003667C7" w:rsidRDefault="003667C7" w:rsidP="003667C7">
      <w:r>
        <w:t>C :</w:t>
      </w:r>
      <w:r>
        <w:t xml:space="preserve"> Une école de pilotage pour </w:t>
      </w:r>
      <w:r>
        <w:t>progresser :</w:t>
      </w:r>
    </w:p>
    <w:p w14:paraId="5DCC347F" w14:textId="07282AB4" w:rsidR="003667C7" w:rsidRDefault="003667C7" w:rsidP="003667C7">
      <w:r>
        <w:t xml:space="preserve">Que ce soit en pilotage ou en mécanique, l'école de pilotage </w:t>
      </w:r>
      <w:r>
        <w:t>a</w:t>
      </w:r>
      <w:r>
        <w:t xml:space="preserve"> pour vocation de permettre à chacun d'atteindre son plus haut niveau de pratique possible. De façon à atteindre cet objectif les animateurs de l'activité propose sur la saison, des exercices de pilotage et des apports "mécaniques" avec des niveaux de complexité croissants de façon à faire évoluer les participants dans leur savoir-faire et, à terme, de devenir autonomes dans leur pratique. Une fois autonome, la personne, à son tour, sera susceptible de devenir tuteur d'un débutant mettant ainsi en application l'un des aspects majeurs de l'Education </w:t>
      </w:r>
      <w:r>
        <w:t>Populaire :</w:t>
      </w:r>
      <w:r>
        <w:t xml:space="preserve"> la transmission des savoirs.</w:t>
      </w:r>
    </w:p>
    <w:p w14:paraId="7E06CE70" w14:textId="77777777" w:rsidR="003667C7" w:rsidRDefault="003667C7" w:rsidP="003667C7"/>
    <w:p w14:paraId="662AAAE0" w14:textId="3104EEDD" w:rsidR="003667C7" w:rsidRDefault="003667C7" w:rsidP="003667C7">
      <w:r>
        <w:t>D :</w:t>
      </w:r>
      <w:r>
        <w:t xml:space="preserve"> Une école de pilotage pour la sécurité et le </w:t>
      </w:r>
      <w:r>
        <w:t>respect</w:t>
      </w:r>
    </w:p>
    <w:p w14:paraId="0DEA4DE3" w14:textId="77777777" w:rsidR="003667C7" w:rsidRDefault="003667C7" w:rsidP="003667C7">
      <w:r>
        <w:t xml:space="preserve">En dehors des éléments cités précédemment, le Cercle Paul Bert </w:t>
      </w:r>
      <w:proofErr w:type="spellStart"/>
      <w:r>
        <w:t>Rapatel</w:t>
      </w:r>
      <w:proofErr w:type="spellEnd"/>
      <w:r>
        <w:t xml:space="preserve"> – Poterie, tient aussi à être vigilants quant à "l'éducation" de ses pilotes. Ainsi, lors des créneaux "école de pilotage", les animateurs ont à cœur de relayer les aspects législatifs régissant notre pratique, en termes de sécurité, de lieux d'évolution et de nuisances possibles. En agissant ainsi nous espérons faire en sorte de contribuer à l'arrêt de "pratiques sauvages" sur des sites non adaptés (parking, rue…). D'autre part une attention toute particulière sera apportée quant aux traitements des différents déchets générés par </w:t>
      </w:r>
      <w:r>
        <w:lastRenderedPageBreak/>
        <w:t>l'activité (huile d'amortisseurs, accumulateurs, pneus…). Sans que ces déchets soient engendrés en grandes quantités, il n'en demeure pas moins qu'ils ont un impact sur l'environnement. Charge à nous de le faire comprendre à nos pratiquants dès le début de leur parcours au sein de la structure et de les habituer à des pratiques responsables, dans le respect de l'environnement, qu'il soit humain ou naturel.</w:t>
      </w:r>
    </w:p>
    <w:p w14:paraId="7D2735F4" w14:textId="17306BF6" w:rsidR="0084033C" w:rsidRDefault="0084033C"/>
    <w:sectPr w:rsidR="008403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775CF"/>
    <w:multiLevelType w:val="multilevel"/>
    <w:tmpl w:val="A394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8B15DC"/>
    <w:multiLevelType w:val="multilevel"/>
    <w:tmpl w:val="7D9E7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E66690"/>
    <w:multiLevelType w:val="multilevel"/>
    <w:tmpl w:val="ED32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C545B4"/>
    <w:multiLevelType w:val="multilevel"/>
    <w:tmpl w:val="9DB4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4C4D31"/>
    <w:multiLevelType w:val="multilevel"/>
    <w:tmpl w:val="489AA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B63F84"/>
    <w:multiLevelType w:val="multilevel"/>
    <w:tmpl w:val="CC964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3D6788"/>
    <w:multiLevelType w:val="multilevel"/>
    <w:tmpl w:val="3F04C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3D63B4"/>
    <w:multiLevelType w:val="multilevel"/>
    <w:tmpl w:val="81EE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D213AD"/>
    <w:multiLevelType w:val="multilevel"/>
    <w:tmpl w:val="F00CA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254F9A"/>
    <w:multiLevelType w:val="multilevel"/>
    <w:tmpl w:val="077C6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7467674">
    <w:abstractNumId w:val="6"/>
  </w:num>
  <w:num w:numId="2" w16cid:durableId="441192544">
    <w:abstractNumId w:val="3"/>
  </w:num>
  <w:num w:numId="3" w16cid:durableId="1046947898">
    <w:abstractNumId w:val="2"/>
  </w:num>
  <w:num w:numId="4" w16cid:durableId="108159473">
    <w:abstractNumId w:val="7"/>
  </w:num>
  <w:num w:numId="5" w16cid:durableId="827746363">
    <w:abstractNumId w:val="0"/>
  </w:num>
  <w:num w:numId="6" w16cid:durableId="1172530990">
    <w:abstractNumId w:val="9"/>
  </w:num>
  <w:num w:numId="7" w16cid:durableId="1099566498">
    <w:abstractNumId w:val="8"/>
  </w:num>
  <w:num w:numId="8" w16cid:durableId="1140615233">
    <w:abstractNumId w:val="1"/>
  </w:num>
  <w:num w:numId="9" w16cid:durableId="1213074564">
    <w:abstractNumId w:val="4"/>
  </w:num>
  <w:num w:numId="10" w16cid:durableId="12480306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C4D"/>
    <w:rsid w:val="003667C7"/>
    <w:rsid w:val="004F7C4D"/>
    <w:rsid w:val="00535EB3"/>
    <w:rsid w:val="00600789"/>
    <w:rsid w:val="0084033C"/>
    <w:rsid w:val="00AD3A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5E02"/>
  <w15:chartTrackingRefBased/>
  <w15:docId w15:val="{93B1D155-B0DB-45AA-AEE8-AE209EDC5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F7C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F7C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F7C4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F7C4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F7C4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F7C4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F7C4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F7C4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F7C4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F7C4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F7C4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F7C4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F7C4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F7C4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F7C4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F7C4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F7C4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F7C4D"/>
    <w:rPr>
      <w:rFonts w:eastAsiaTheme="majorEastAsia" w:cstheme="majorBidi"/>
      <w:color w:val="272727" w:themeColor="text1" w:themeTint="D8"/>
    </w:rPr>
  </w:style>
  <w:style w:type="paragraph" w:styleId="Titre">
    <w:name w:val="Title"/>
    <w:basedOn w:val="Normal"/>
    <w:next w:val="Normal"/>
    <w:link w:val="TitreCar"/>
    <w:uiPriority w:val="10"/>
    <w:qFormat/>
    <w:rsid w:val="004F7C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F7C4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F7C4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F7C4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F7C4D"/>
    <w:pPr>
      <w:spacing w:before="160"/>
      <w:jc w:val="center"/>
    </w:pPr>
    <w:rPr>
      <w:i/>
      <w:iCs/>
      <w:color w:val="404040" w:themeColor="text1" w:themeTint="BF"/>
    </w:rPr>
  </w:style>
  <w:style w:type="character" w:customStyle="1" w:styleId="CitationCar">
    <w:name w:val="Citation Car"/>
    <w:basedOn w:val="Policepardfaut"/>
    <w:link w:val="Citation"/>
    <w:uiPriority w:val="29"/>
    <w:rsid w:val="004F7C4D"/>
    <w:rPr>
      <w:i/>
      <w:iCs/>
      <w:color w:val="404040" w:themeColor="text1" w:themeTint="BF"/>
    </w:rPr>
  </w:style>
  <w:style w:type="paragraph" w:styleId="Paragraphedeliste">
    <w:name w:val="List Paragraph"/>
    <w:basedOn w:val="Normal"/>
    <w:uiPriority w:val="34"/>
    <w:qFormat/>
    <w:rsid w:val="004F7C4D"/>
    <w:pPr>
      <w:ind w:left="720"/>
      <w:contextualSpacing/>
    </w:pPr>
  </w:style>
  <w:style w:type="character" w:styleId="Accentuationintense">
    <w:name w:val="Intense Emphasis"/>
    <w:basedOn w:val="Policepardfaut"/>
    <w:uiPriority w:val="21"/>
    <w:qFormat/>
    <w:rsid w:val="004F7C4D"/>
    <w:rPr>
      <w:i/>
      <w:iCs/>
      <w:color w:val="0F4761" w:themeColor="accent1" w:themeShade="BF"/>
    </w:rPr>
  </w:style>
  <w:style w:type="paragraph" w:styleId="Citationintense">
    <w:name w:val="Intense Quote"/>
    <w:basedOn w:val="Normal"/>
    <w:next w:val="Normal"/>
    <w:link w:val="CitationintenseCar"/>
    <w:uiPriority w:val="30"/>
    <w:qFormat/>
    <w:rsid w:val="004F7C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F7C4D"/>
    <w:rPr>
      <w:i/>
      <w:iCs/>
      <w:color w:val="0F4761" w:themeColor="accent1" w:themeShade="BF"/>
    </w:rPr>
  </w:style>
  <w:style w:type="character" w:styleId="Rfrenceintense">
    <w:name w:val="Intense Reference"/>
    <w:basedOn w:val="Policepardfaut"/>
    <w:uiPriority w:val="32"/>
    <w:qFormat/>
    <w:rsid w:val="004F7C4D"/>
    <w:rPr>
      <w:b/>
      <w:bCs/>
      <w:smallCaps/>
      <w:color w:val="0F4761" w:themeColor="accent1" w:themeShade="BF"/>
      <w:spacing w:val="5"/>
    </w:rPr>
  </w:style>
  <w:style w:type="character" w:styleId="Lienhypertexte">
    <w:name w:val="Hyperlink"/>
    <w:basedOn w:val="Policepardfaut"/>
    <w:uiPriority w:val="99"/>
    <w:unhideWhenUsed/>
    <w:rsid w:val="00600789"/>
    <w:rPr>
      <w:color w:val="467886" w:themeColor="hyperlink"/>
      <w:u w:val="single"/>
    </w:rPr>
  </w:style>
  <w:style w:type="character" w:styleId="Mentionnonrsolue">
    <w:name w:val="Unresolved Mention"/>
    <w:basedOn w:val="Policepardfaut"/>
    <w:uiPriority w:val="99"/>
    <w:semiHidden/>
    <w:unhideWhenUsed/>
    <w:rsid w:val="00600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4049">
      <w:bodyDiv w:val="1"/>
      <w:marLeft w:val="0"/>
      <w:marRight w:val="0"/>
      <w:marTop w:val="0"/>
      <w:marBottom w:val="0"/>
      <w:divBdr>
        <w:top w:val="none" w:sz="0" w:space="0" w:color="auto"/>
        <w:left w:val="none" w:sz="0" w:space="0" w:color="auto"/>
        <w:bottom w:val="none" w:sz="0" w:space="0" w:color="auto"/>
        <w:right w:val="none" w:sz="0" w:space="0" w:color="auto"/>
      </w:divBdr>
      <w:divsChild>
        <w:div w:id="1093816481">
          <w:marLeft w:val="0"/>
          <w:marRight w:val="0"/>
          <w:marTop w:val="0"/>
          <w:marBottom w:val="0"/>
          <w:divBdr>
            <w:top w:val="single" w:sz="2" w:space="3" w:color="E5E7EB"/>
            <w:left w:val="single" w:sz="2" w:space="18" w:color="E5E7EB"/>
            <w:bottom w:val="single" w:sz="2" w:space="3" w:color="E5E7EB"/>
            <w:right w:val="single" w:sz="2" w:space="18" w:color="E5E7EB"/>
          </w:divBdr>
          <w:divsChild>
            <w:div w:id="1759209661">
              <w:marLeft w:val="0"/>
              <w:marRight w:val="0"/>
              <w:marTop w:val="0"/>
              <w:marBottom w:val="0"/>
              <w:divBdr>
                <w:top w:val="single" w:sz="2" w:space="0" w:color="E5E7EB"/>
                <w:left w:val="single" w:sz="2" w:space="0" w:color="E5E7EB"/>
                <w:bottom w:val="single" w:sz="2" w:space="0" w:color="E5E7EB"/>
                <w:right w:val="single" w:sz="2" w:space="0" w:color="E5E7EB"/>
              </w:divBdr>
              <w:divsChild>
                <w:div w:id="1586724525">
                  <w:marLeft w:val="0"/>
                  <w:marRight w:val="0"/>
                  <w:marTop w:val="0"/>
                  <w:marBottom w:val="0"/>
                  <w:divBdr>
                    <w:top w:val="single" w:sz="2" w:space="0" w:color="E5E7EB"/>
                    <w:left w:val="single" w:sz="2" w:space="0" w:color="E5E7EB"/>
                    <w:bottom w:val="single" w:sz="2" w:space="0" w:color="E5E7EB"/>
                    <w:right w:val="single" w:sz="2" w:space="0" w:color="E5E7EB"/>
                  </w:divBdr>
                  <w:divsChild>
                    <w:div w:id="991375853">
                      <w:marLeft w:val="0"/>
                      <w:marRight w:val="0"/>
                      <w:marTop w:val="0"/>
                      <w:marBottom w:val="0"/>
                      <w:divBdr>
                        <w:top w:val="single" w:sz="12" w:space="24" w:color="E5E7EB"/>
                        <w:left w:val="single" w:sz="12" w:space="24" w:color="E5E7EB"/>
                        <w:bottom w:val="single" w:sz="12" w:space="0" w:color="E5E7EB"/>
                        <w:right w:val="single" w:sz="12" w:space="24" w:color="E5E7EB"/>
                      </w:divBdr>
                      <w:divsChild>
                        <w:div w:id="1950160326">
                          <w:marLeft w:val="0"/>
                          <w:marRight w:val="0"/>
                          <w:marTop w:val="0"/>
                          <w:marBottom w:val="75"/>
                          <w:divBdr>
                            <w:top w:val="single" w:sz="2" w:space="0" w:color="E5E7EB"/>
                            <w:left w:val="single" w:sz="2" w:space="0" w:color="E5E7EB"/>
                            <w:bottom w:val="single" w:sz="2" w:space="0" w:color="E5E7EB"/>
                            <w:right w:val="single" w:sz="2" w:space="0" w:color="E5E7EB"/>
                          </w:divBdr>
                          <w:divsChild>
                            <w:div w:id="742529722">
                              <w:marLeft w:val="0"/>
                              <w:marRight w:val="0"/>
                              <w:marTop w:val="0"/>
                              <w:marBottom w:val="120"/>
                              <w:divBdr>
                                <w:top w:val="single" w:sz="2" w:space="0" w:color="E5E7EB"/>
                                <w:left w:val="single" w:sz="2" w:space="0" w:color="E5E7EB"/>
                                <w:bottom w:val="single" w:sz="2" w:space="0" w:color="E5E7EB"/>
                                <w:right w:val="single" w:sz="2" w:space="0" w:color="E5E7EB"/>
                              </w:divBdr>
                            </w:div>
                          </w:divsChild>
                        </w:div>
                      </w:divsChild>
                    </w:div>
                    <w:div w:id="1734815349">
                      <w:marLeft w:val="0"/>
                      <w:marRight w:val="0"/>
                      <w:marTop w:val="0"/>
                      <w:marBottom w:val="0"/>
                      <w:divBdr>
                        <w:top w:val="single" w:sz="12" w:space="24" w:color="EC5413"/>
                        <w:left w:val="single" w:sz="12" w:space="24" w:color="EC5413"/>
                        <w:bottom w:val="single" w:sz="12" w:space="0" w:color="EC5413"/>
                        <w:right w:val="single" w:sz="12" w:space="24" w:color="EC5413"/>
                      </w:divBdr>
                      <w:divsChild>
                        <w:div w:id="1601178394">
                          <w:marLeft w:val="0"/>
                          <w:marRight w:val="0"/>
                          <w:marTop w:val="0"/>
                          <w:marBottom w:val="0"/>
                          <w:divBdr>
                            <w:top w:val="single" w:sz="2" w:space="5" w:color="E5E7EB"/>
                            <w:left w:val="single" w:sz="2" w:space="12" w:color="E5E7EB"/>
                            <w:bottom w:val="single" w:sz="2" w:space="5" w:color="E5E7EB"/>
                            <w:right w:val="single" w:sz="2" w:space="12" w:color="E5E7EB"/>
                          </w:divBdr>
                        </w:div>
                        <w:div w:id="2085754536">
                          <w:marLeft w:val="0"/>
                          <w:marRight w:val="0"/>
                          <w:marTop w:val="0"/>
                          <w:marBottom w:val="75"/>
                          <w:divBdr>
                            <w:top w:val="single" w:sz="2" w:space="0" w:color="E5E7EB"/>
                            <w:left w:val="single" w:sz="2" w:space="0" w:color="E5E7EB"/>
                            <w:bottom w:val="single" w:sz="2" w:space="0" w:color="E5E7EB"/>
                            <w:right w:val="single" w:sz="2" w:space="0" w:color="E5E7EB"/>
                          </w:divBdr>
                          <w:divsChild>
                            <w:div w:id="1569879048">
                              <w:marLeft w:val="0"/>
                              <w:marRight w:val="0"/>
                              <w:marTop w:val="0"/>
                              <w:marBottom w:val="120"/>
                              <w:divBdr>
                                <w:top w:val="single" w:sz="2" w:space="0" w:color="E5E7EB"/>
                                <w:left w:val="single" w:sz="2" w:space="0" w:color="E5E7EB"/>
                                <w:bottom w:val="single" w:sz="2" w:space="0" w:color="E5E7EB"/>
                                <w:right w:val="single" w:sz="2" w:space="0" w:color="E5E7EB"/>
                              </w:divBdr>
                            </w:div>
                          </w:divsChild>
                        </w:div>
                      </w:divsChild>
                    </w:div>
                    <w:div w:id="1643805052">
                      <w:marLeft w:val="0"/>
                      <w:marRight w:val="0"/>
                      <w:marTop w:val="0"/>
                      <w:marBottom w:val="0"/>
                      <w:divBdr>
                        <w:top w:val="single" w:sz="12" w:space="24" w:color="E5E7EB"/>
                        <w:left w:val="single" w:sz="12" w:space="24" w:color="E5E7EB"/>
                        <w:bottom w:val="single" w:sz="12" w:space="0" w:color="E5E7EB"/>
                        <w:right w:val="single" w:sz="12" w:space="24" w:color="E5E7EB"/>
                      </w:divBdr>
                      <w:divsChild>
                        <w:div w:id="1723749954">
                          <w:marLeft w:val="0"/>
                          <w:marRight w:val="0"/>
                          <w:marTop w:val="0"/>
                          <w:marBottom w:val="75"/>
                          <w:divBdr>
                            <w:top w:val="single" w:sz="2" w:space="0" w:color="E5E7EB"/>
                            <w:left w:val="single" w:sz="2" w:space="0" w:color="E5E7EB"/>
                            <w:bottom w:val="single" w:sz="2" w:space="0" w:color="E5E7EB"/>
                            <w:right w:val="single" w:sz="2" w:space="0" w:color="E5E7EB"/>
                          </w:divBdr>
                          <w:divsChild>
                            <w:div w:id="1249846924">
                              <w:marLeft w:val="0"/>
                              <w:marRight w:val="0"/>
                              <w:marTop w:val="0"/>
                              <w:marBottom w:val="120"/>
                              <w:divBdr>
                                <w:top w:val="single" w:sz="2" w:space="0" w:color="E5E7EB"/>
                                <w:left w:val="single" w:sz="2" w:space="0" w:color="E5E7EB"/>
                                <w:bottom w:val="single" w:sz="2" w:space="0" w:color="E5E7EB"/>
                                <w:right w:val="single" w:sz="2" w:space="0" w:color="E5E7EB"/>
                              </w:divBdr>
                            </w:div>
                          </w:divsChild>
                        </w:div>
                      </w:divsChild>
                    </w:div>
                    <w:div w:id="560287278">
                      <w:marLeft w:val="0"/>
                      <w:marRight w:val="0"/>
                      <w:marTop w:val="0"/>
                      <w:marBottom w:val="0"/>
                      <w:divBdr>
                        <w:top w:val="single" w:sz="12" w:space="24" w:color="E5E7EB"/>
                        <w:left w:val="single" w:sz="12" w:space="24" w:color="E5E7EB"/>
                        <w:bottom w:val="single" w:sz="12" w:space="0" w:color="E5E7EB"/>
                        <w:right w:val="single" w:sz="12" w:space="24" w:color="E5E7EB"/>
                      </w:divBdr>
                      <w:divsChild>
                        <w:div w:id="1127436296">
                          <w:marLeft w:val="0"/>
                          <w:marRight w:val="0"/>
                          <w:marTop w:val="0"/>
                          <w:marBottom w:val="75"/>
                          <w:divBdr>
                            <w:top w:val="single" w:sz="2" w:space="0" w:color="E5E7EB"/>
                            <w:left w:val="single" w:sz="2" w:space="0" w:color="E5E7EB"/>
                            <w:bottom w:val="single" w:sz="2" w:space="0" w:color="E5E7EB"/>
                            <w:right w:val="single" w:sz="2" w:space="0" w:color="E5E7EB"/>
                          </w:divBdr>
                          <w:divsChild>
                            <w:div w:id="841353912">
                              <w:marLeft w:val="0"/>
                              <w:marRight w:val="0"/>
                              <w:marTop w:val="0"/>
                              <w:marBottom w:val="12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833687799">
          <w:marLeft w:val="0"/>
          <w:marRight w:val="0"/>
          <w:marTop w:val="0"/>
          <w:marBottom w:val="0"/>
          <w:divBdr>
            <w:top w:val="single" w:sz="2" w:space="3" w:color="E5E7EB"/>
            <w:left w:val="single" w:sz="2" w:space="18" w:color="E5E7EB"/>
            <w:bottom w:val="single" w:sz="2" w:space="3" w:color="E5E7EB"/>
            <w:right w:val="single" w:sz="2" w:space="18" w:color="E5E7EB"/>
          </w:divBdr>
          <w:divsChild>
            <w:div w:id="1828470609">
              <w:marLeft w:val="0"/>
              <w:marRight w:val="0"/>
              <w:marTop w:val="0"/>
              <w:marBottom w:val="0"/>
              <w:divBdr>
                <w:top w:val="single" w:sz="2" w:space="0" w:color="E5E7EB"/>
                <w:left w:val="single" w:sz="2" w:space="0" w:color="E5E7EB"/>
                <w:bottom w:val="single" w:sz="2" w:space="0" w:color="E5E7EB"/>
                <w:right w:val="single" w:sz="2" w:space="0" w:color="E5E7EB"/>
              </w:divBdr>
              <w:divsChild>
                <w:div w:id="1154755016">
                  <w:marLeft w:val="0"/>
                  <w:marRight w:val="0"/>
                  <w:marTop w:val="0"/>
                  <w:marBottom w:val="0"/>
                  <w:divBdr>
                    <w:top w:val="single" w:sz="2" w:space="0" w:color="E5E7EB"/>
                    <w:left w:val="single" w:sz="2" w:space="0" w:color="E5E7EB"/>
                    <w:bottom w:val="single" w:sz="2" w:space="0" w:color="E5E7EB"/>
                    <w:right w:val="single" w:sz="2" w:space="0" w:color="E5E7EB"/>
                  </w:divBdr>
                  <w:divsChild>
                    <w:div w:id="1892031802">
                      <w:marLeft w:val="0"/>
                      <w:marRight w:val="0"/>
                      <w:marTop w:val="0"/>
                      <w:marBottom w:val="0"/>
                      <w:divBdr>
                        <w:top w:val="single" w:sz="12" w:space="24" w:color="E5E7EB"/>
                        <w:left w:val="single" w:sz="12" w:space="24" w:color="E5E7EB"/>
                        <w:bottom w:val="single" w:sz="12" w:space="0" w:color="E5E7EB"/>
                        <w:right w:val="single" w:sz="12" w:space="24" w:color="E5E7EB"/>
                      </w:divBdr>
                      <w:divsChild>
                        <w:div w:id="269048555">
                          <w:marLeft w:val="0"/>
                          <w:marRight w:val="0"/>
                          <w:marTop w:val="0"/>
                          <w:marBottom w:val="75"/>
                          <w:divBdr>
                            <w:top w:val="single" w:sz="2" w:space="0" w:color="E5E7EB"/>
                            <w:left w:val="single" w:sz="2" w:space="0" w:color="E5E7EB"/>
                            <w:bottom w:val="single" w:sz="2" w:space="0" w:color="E5E7EB"/>
                            <w:right w:val="single" w:sz="2" w:space="0" w:color="E5E7EB"/>
                          </w:divBdr>
                          <w:divsChild>
                            <w:div w:id="1668361106">
                              <w:marLeft w:val="0"/>
                              <w:marRight w:val="0"/>
                              <w:marTop w:val="0"/>
                              <w:marBottom w:val="120"/>
                              <w:divBdr>
                                <w:top w:val="single" w:sz="2" w:space="0" w:color="E5E7EB"/>
                                <w:left w:val="single" w:sz="2" w:space="0" w:color="E5E7EB"/>
                                <w:bottom w:val="single" w:sz="2" w:space="0" w:color="E5E7EB"/>
                                <w:right w:val="single" w:sz="2" w:space="0" w:color="E5E7EB"/>
                              </w:divBdr>
                            </w:div>
                          </w:divsChild>
                        </w:div>
                      </w:divsChild>
                    </w:div>
                    <w:div w:id="784544790">
                      <w:marLeft w:val="0"/>
                      <w:marRight w:val="0"/>
                      <w:marTop w:val="0"/>
                      <w:marBottom w:val="0"/>
                      <w:divBdr>
                        <w:top w:val="single" w:sz="12" w:space="24" w:color="E5E7EB"/>
                        <w:left w:val="single" w:sz="12" w:space="24" w:color="E5E7EB"/>
                        <w:bottom w:val="single" w:sz="12" w:space="0" w:color="E5E7EB"/>
                        <w:right w:val="single" w:sz="12" w:space="24" w:color="E5E7EB"/>
                      </w:divBdr>
                      <w:divsChild>
                        <w:div w:id="275790938">
                          <w:marLeft w:val="0"/>
                          <w:marRight w:val="0"/>
                          <w:marTop w:val="0"/>
                          <w:marBottom w:val="75"/>
                          <w:divBdr>
                            <w:top w:val="single" w:sz="2" w:space="0" w:color="E5E7EB"/>
                            <w:left w:val="single" w:sz="2" w:space="0" w:color="E5E7EB"/>
                            <w:bottom w:val="single" w:sz="2" w:space="0" w:color="E5E7EB"/>
                            <w:right w:val="single" w:sz="2" w:space="0" w:color="E5E7EB"/>
                          </w:divBdr>
                          <w:divsChild>
                            <w:div w:id="1192719899">
                              <w:marLeft w:val="0"/>
                              <w:marRight w:val="0"/>
                              <w:marTop w:val="0"/>
                              <w:marBottom w:val="12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242732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1387091">
      <w:bodyDiv w:val="1"/>
      <w:marLeft w:val="0"/>
      <w:marRight w:val="0"/>
      <w:marTop w:val="0"/>
      <w:marBottom w:val="0"/>
      <w:divBdr>
        <w:top w:val="none" w:sz="0" w:space="0" w:color="auto"/>
        <w:left w:val="none" w:sz="0" w:space="0" w:color="auto"/>
        <w:bottom w:val="none" w:sz="0" w:space="0" w:color="auto"/>
        <w:right w:val="none" w:sz="0" w:space="0" w:color="auto"/>
      </w:divBdr>
      <w:divsChild>
        <w:div w:id="387803042">
          <w:marLeft w:val="0"/>
          <w:marRight w:val="0"/>
          <w:marTop w:val="0"/>
          <w:marBottom w:val="0"/>
          <w:divBdr>
            <w:top w:val="single" w:sz="2" w:space="3" w:color="E5E7EB"/>
            <w:left w:val="single" w:sz="2" w:space="18" w:color="E5E7EB"/>
            <w:bottom w:val="single" w:sz="2" w:space="3" w:color="E5E7EB"/>
            <w:right w:val="single" w:sz="2" w:space="18" w:color="E5E7EB"/>
          </w:divBdr>
          <w:divsChild>
            <w:div w:id="1902984036">
              <w:marLeft w:val="0"/>
              <w:marRight w:val="0"/>
              <w:marTop w:val="0"/>
              <w:marBottom w:val="0"/>
              <w:divBdr>
                <w:top w:val="single" w:sz="2" w:space="0" w:color="E5E7EB"/>
                <w:left w:val="single" w:sz="2" w:space="0" w:color="E5E7EB"/>
                <w:bottom w:val="single" w:sz="2" w:space="0" w:color="E5E7EB"/>
                <w:right w:val="single" w:sz="2" w:space="0" w:color="E5E7EB"/>
              </w:divBdr>
              <w:divsChild>
                <w:div w:id="1909337187">
                  <w:marLeft w:val="0"/>
                  <w:marRight w:val="0"/>
                  <w:marTop w:val="0"/>
                  <w:marBottom w:val="0"/>
                  <w:divBdr>
                    <w:top w:val="single" w:sz="2" w:space="0" w:color="E5E7EB"/>
                    <w:left w:val="single" w:sz="2" w:space="0" w:color="E5E7EB"/>
                    <w:bottom w:val="single" w:sz="2" w:space="0" w:color="E5E7EB"/>
                    <w:right w:val="single" w:sz="2" w:space="0" w:color="E5E7EB"/>
                  </w:divBdr>
                  <w:divsChild>
                    <w:div w:id="1565095272">
                      <w:marLeft w:val="0"/>
                      <w:marRight w:val="0"/>
                      <w:marTop w:val="0"/>
                      <w:marBottom w:val="0"/>
                      <w:divBdr>
                        <w:top w:val="single" w:sz="12" w:space="24" w:color="E5E7EB"/>
                        <w:left w:val="single" w:sz="12" w:space="24" w:color="E5E7EB"/>
                        <w:bottom w:val="single" w:sz="12" w:space="0" w:color="E5E7EB"/>
                        <w:right w:val="single" w:sz="12" w:space="24" w:color="E5E7EB"/>
                      </w:divBdr>
                      <w:divsChild>
                        <w:div w:id="393940613">
                          <w:marLeft w:val="0"/>
                          <w:marRight w:val="0"/>
                          <w:marTop w:val="0"/>
                          <w:marBottom w:val="75"/>
                          <w:divBdr>
                            <w:top w:val="single" w:sz="2" w:space="0" w:color="E5E7EB"/>
                            <w:left w:val="single" w:sz="2" w:space="0" w:color="E5E7EB"/>
                            <w:bottom w:val="single" w:sz="2" w:space="0" w:color="E5E7EB"/>
                            <w:right w:val="single" w:sz="2" w:space="0" w:color="E5E7EB"/>
                          </w:divBdr>
                          <w:divsChild>
                            <w:div w:id="75135315">
                              <w:marLeft w:val="0"/>
                              <w:marRight w:val="0"/>
                              <w:marTop w:val="0"/>
                              <w:marBottom w:val="120"/>
                              <w:divBdr>
                                <w:top w:val="single" w:sz="2" w:space="0" w:color="E5E7EB"/>
                                <w:left w:val="single" w:sz="2" w:space="0" w:color="E5E7EB"/>
                                <w:bottom w:val="single" w:sz="2" w:space="0" w:color="E5E7EB"/>
                                <w:right w:val="single" w:sz="2" w:space="0" w:color="E5E7EB"/>
                              </w:divBdr>
                            </w:div>
                          </w:divsChild>
                        </w:div>
                      </w:divsChild>
                    </w:div>
                    <w:div w:id="1522667239">
                      <w:marLeft w:val="0"/>
                      <w:marRight w:val="0"/>
                      <w:marTop w:val="0"/>
                      <w:marBottom w:val="0"/>
                      <w:divBdr>
                        <w:top w:val="single" w:sz="12" w:space="24" w:color="EC5413"/>
                        <w:left w:val="single" w:sz="12" w:space="24" w:color="EC5413"/>
                        <w:bottom w:val="single" w:sz="12" w:space="0" w:color="EC5413"/>
                        <w:right w:val="single" w:sz="12" w:space="24" w:color="EC5413"/>
                      </w:divBdr>
                      <w:divsChild>
                        <w:div w:id="880479115">
                          <w:marLeft w:val="0"/>
                          <w:marRight w:val="0"/>
                          <w:marTop w:val="0"/>
                          <w:marBottom w:val="0"/>
                          <w:divBdr>
                            <w:top w:val="single" w:sz="2" w:space="5" w:color="E5E7EB"/>
                            <w:left w:val="single" w:sz="2" w:space="12" w:color="E5E7EB"/>
                            <w:bottom w:val="single" w:sz="2" w:space="5" w:color="E5E7EB"/>
                            <w:right w:val="single" w:sz="2" w:space="12" w:color="E5E7EB"/>
                          </w:divBdr>
                        </w:div>
                        <w:div w:id="1115446041">
                          <w:marLeft w:val="0"/>
                          <w:marRight w:val="0"/>
                          <w:marTop w:val="0"/>
                          <w:marBottom w:val="75"/>
                          <w:divBdr>
                            <w:top w:val="single" w:sz="2" w:space="0" w:color="E5E7EB"/>
                            <w:left w:val="single" w:sz="2" w:space="0" w:color="E5E7EB"/>
                            <w:bottom w:val="single" w:sz="2" w:space="0" w:color="E5E7EB"/>
                            <w:right w:val="single" w:sz="2" w:space="0" w:color="E5E7EB"/>
                          </w:divBdr>
                          <w:divsChild>
                            <w:div w:id="1643852522">
                              <w:marLeft w:val="0"/>
                              <w:marRight w:val="0"/>
                              <w:marTop w:val="0"/>
                              <w:marBottom w:val="120"/>
                              <w:divBdr>
                                <w:top w:val="single" w:sz="2" w:space="0" w:color="E5E7EB"/>
                                <w:left w:val="single" w:sz="2" w:space="0" w:color="E5E7EB"/>
                                <w:bottom w:val="single" w:sz="2" w:space="0" w:color="E5E7EB"/>
                                <w:right w:val="single" w:sz="2" w:space="0" w:color="E5E7EB"/>
                              </w:divBdr>
                            </w:div>
                          </w:divsChild>
                        </w:div>
                      </w:divsChild>
                    </w:div>
                    <w:div w:id="1413241690">
                      <w:marLeft w:val="0"/>
                      <w:marRight w:val="0"/>
                      <w:marTop w:val="0"/>
                      <w:marBottom w:val="0"/>
                      <w:divBdr>
                        <w:top w:val="single" w:sz="12" w:space="24" w:color="E5E7EB"/>
                        <w:left w:val="single" w:sz="12" w:space="24" w:color="E5E7EB"/>
                        <w:bottom w:val="single" w:sz="12" w:space="0" w:color="E5E7EB"/>
                        <w:right w:val="single" w:sz="12" w:space="24" w:color="E5E7EB"/>
                      </w:divBdr>
                      <w:divsChild>
                        <w:div w:id="187066547">
                          <w:marLeft w:val="0"/>
                          <w:marRight w:val="0"/>
                          <w:marTop w:val="0"/>
                          <w:marBottom w:val="75"/>
                          <w:divBdr>
                            <w:top w:val="single" w:sz="2" w:space="0" w:color="E5E7EB"/>
                            <w:left w:val="single" w:sz="2" w:space="0" w:color="E5E7EB"/>
                            <w:bottom w:val="single" w:sz="2" w:space="0" w:color="E5E7EB"/>
                            <w:right w:val="single" w:sz="2" w:space="0" w:color="E5E7EB"/>
                          </w:divBdr>
                          <w:divsChild>
                            <w:div w:id="1358115624">
                              <w:marLeft w:val="0"/>
                              <w:marRight w:val="0"/>
                              <w:marTop w:val="0"/>
                              <w:marBottom w:val="120"/>
                              <w:divBdr>
                                <w:top w:val="single" w:sz="2" w:space="0" w:color="E5E7EB"/>
                                <w:left w:val="single" w:sz="2" w:space="0" w:color="E5E7EB"/>
                                <w:bottom w:val="single" w:sz="2" w:space="0" w:color="E5E7EB"/>
                                <w:right w:val="single" w:sz="2" w:space="0" w:color="E5E7EB"/>
                              </w:divBdr>
                            </w:div>
                          </w:divsChild>
                        </w:div>
                      </w:divsChild>
                    </w:div>
                    <w:div w:id="1124084138">
                      <w:marLeft w:val="0"/>
                      <w:marRight w:val="0"/>
                      <w:marTop w:val="0"/>
                      <w:marBottom w:val="0"/>
                      <w:divBdr>
                        <w:top w:val="single" w:sz="12" w:space="24" w:color="E5E7EB"/>
                        <w:left w:val="single" w:sz="12" w:space="24" w:color="E5E7EB"/>
                        <w:bottom w:val="single" w:sz="12" w:space="0" w:color="E5E7EB"/>
                        <w:right w:val="single" w:sz="12" w:space="24" w:color="E5E7EB"/>
                      </w:divBdr>
                      <w:divsChild>
                        <w:div w:id="2101486057">
                          <w:marLeft w:val="0"/>
                          <w:marRight w:val="0"/>
                          <w:marTop w:val="0"/>
                          <w:marBottom w:val="75"/>
                          <w:divBdr>
                            <w:top w:val="single" w:sz="2" w:space="0" w:color="E5E7EB"/>
                            <w:left w:val="single" w:sz="2" w:space="0" w:color="E5E7EB"/>
                            <w:bottom w:val="single" w:sz="2" w:space="0" w:color="E5E7EB"/>
                            <w:right w:val="single" w:sz="2" w:space="0" w:color="E5E7EB"/>
                          </w:divBdr>
                          <w:divsChild>
                            <w:div w:id="675155151">
                              <w:marLeft w:val="0"/>
                              <w:marRight w:val="0"/>
                              <w:marTop w:val="0"/>
                              <w:marBottom w:val="12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745417582">
          <w:marLeft w:val="0"/>
          <w:marRight w:val="0"/>
          <w:marTop w:val="0"/>
          <w:marBottom w:val="0"/>
          <w:divBdr>
            <w:top w:val="single" w:sz="2" w:space="3" w:color="E5E7EB"/>
            <w:left w:val="single" w:sz="2" w:space="18" w:color="E5E7EB"/>
            <w:bottom w:val="single" w:sz="2" w:space="3" w:color="E5E7EB"/>
            <w:right w:val="single" w:sz="2" w:space="18" w:color="E5E7EB"/>
          </w:divBdr>
          <w:divsChild>
            <w:div w:id="1698581841">
              <w:marLeft w:val="0"/>
              <w:marRight w:val="0"/>
              <w:marTop w:val="0"/>
              <w:marBottom w:val="0"/>
              <w:divBdr>
                <w:top w:val="single" w:sz="2" w:space="0" w:color="E5E7EB"/>
                <w:left w:val="single" w:sz="2" w:space="0" w:color="E5E7EB"/>
                <w:bottom w:val="single" w:sz="2" w:space="0" w:color="E5E7EB"/>
                <w:right w:val="single" w:sz="2" w:space="0" w:color="E5E7EB"/>
              </w:divBdr>
              <w:divsChild>
                <w:div w:id="1959870491">
                  <w:marLeft w:val="0"/>
                  <w:marRight w:val="0"/>
                  <w:marTop w:val="0"/>
                  <w:marBottom w:val="0"/>
                  <w:divBdr>
                    <w:top w:val="single" w:sz="2" w:space="0" w:color="E5E7EB"/>
                    <w:left w:val="single" w:sz="2" w:space="0" w:color="E5E7EB"/>
                    <w:bottom w:val="single" w:sz="2" w:space="0" w:color="E5E7EB"/>
                    <w:right w:val="single" w:sz="2" w:space="0" w:color="E5E7EB"/>
                  </w:divBdr>
                  <w:divsChild>
                    <w:div w:id="250630579">
                      <w:marLeft w:val="0"/>
                      <w:marRight w:val="0"/>
                      <w:marTop w:val="0"/>
                      <w:marBottom w:val="0"/>
                      <w:divBdr>
                        <w:top w:val="single" w:sz="12" w:space="24" w:color="E5E7EB"/>
                        <w:left w:val="single" w:sz="12" w:space="24" w:color="E5E7EB"/>
                        <w:bottom w:val="single" w:sz="12" w:space="0" w:color="E5E7EB"/>
                        <w:right w:val="single" w:sz="12" w:space="24" w:color="E5E7EB"/>
                      </w:divBdr>
                      <w:divsChild>
                        <w:div w:id="614480375">
                          <w:marLeft w:val="0"/>
                          <w:marRight w:val="0"/>
                          <w:marTop w:val="0"/>
                          <w:marBottom w:val="75"/>
                          <w:divBdr>
                            <w:top w:val="single" w:sz="2" w:space="0" w:color="E5E7EB"/>
                            <w:left w:val="single" w:sz="2" w:space="0" w:color="E5E7EB"/>
                            <w:bottom w:val="single" w:sz="2" w:space="0" w:color="E5E7EB"/>
                            <w:right w:val="single" w:sz="2" w:space="0" w:color="E5E7EB"/>
                          </w:divBdr>
                          <w:divsChild>
                            <w:div w:id="1497384112">
                              <w:marLeft w:val="0"/>
                              <w:marRight w:val="0"/>
                              <w:marTop w:val="0"/>
                              <w:marBottom w:val="120"/>
                              <w:divBdr>
                                <w:top w:val="single" w:sz="2" w:space="0" w:color="E5E7EB"/>
                                <w:left w:val="single" w:sz="2" w:space="0" w:color="E5E7EB"/>
                                <w:bottom w:val="single" w:sz="2" w:space="0" w:color="E5E7EB"/>
                                <w:right w:val="single" w:sz="2" w:space="0" w:color="E5E7EB"/>
                              </w:divBdr>
                            </w:div>
                          </w:divsChild>
                        </w:div>
                      </w:divsChild>
                    </w:div>
                    <w:div w:id="536742052">
                      <w:marLeft w:val="0"/>
                      <w:marRight w:val="0"/>
                      <w:marTop w:val="0"/>
                      <w:marBottom w:val="0"/>
                      <w:divBdr>
                        <w:top w:val="single" w:sz="12" w:space="24" w:color="E5E7EB"/>
                        <w:left w:val="single" w:sz="12" w:space="24" w:color="E5E7EB"/>
                        <w:bottom w:val="single" w:sz="12" w:space="0" w:color="E5E7EB"/>
                        <w:right w:val="single" w:sz="12" w:space="24" w:color="E5E7EB"/>
                      </w:divBdr>
                      <w:divsChild>
                        <w:div w:id="19823858">
                          <w:marLeft w:val="0"/>
                          <w:marRight w:val="0"/>
                          <w:marTop w:val="0"/>
                          <w:marBottom w:val="75"/>
                          <w:divBdr>
                            <w:top w:val="single" w:sz="2" w:space="0" w:color="E5E7EB"/>
                            <w:left w:val="single" w:sz="2" w:space="0" w:color="E5E7EB"/>
                            <w:bottom w:val="single" w:sz="2" w:space="0" w:color="E5E7EB"/>
                            <w:right w:val="single" w:sz="2" w:space="0" w:color="E5E7EB"/>
                          </w:divBdr>
                          <w:divsChild>
                            <w:div w:id="1812744744">
                              <w:marLeft w:val="0"/>
                              <w:marRight w:val="0"/>
                              <w:marTop w:val="0"/>
                              <w:marBottom w:val="12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2133474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45772258">
      <w:bodyDiv w:val="1"/>
      <w:marLeft w:val="0"/>
      <w:marRight w:val="0"/>
      <w:marTop w:val="0"/>
      <w:marBottom w:val="0"/>
      <w:divBdr>
        <w:top w:val="none" w:sz="0" w:space="0" w:color="auto"/>
        <w:left w:val="none" w:sz="0" w:space="0" w:color="auto"/>
        <w:bottom w:val="none" w:sz="0" w:space="0" w:color="auto"/>
        <w:right w:val="none" w:sz="0" w:space="0" w:color="auto"/>
      </w:divBdr>
    </w:div>
    <w:div w:id="1093357726">
      <w:bodyDiv w:val="1"/>
      <w:marLeft w:val="0"/>
      <w:marRight w:val="0"/>
      <w:marTop w:val="0"/>
      <w:marBottom w:val="0"/>
      <w:divBdr>
        <w:top w:val="none" w:sz="0" w:space="0" w:color="auto"/>
        <w:left w:val="none" w:sz="0" w:space="0" w:color="auto"/>
        <w:bottom w:val="none" w:sz="0" w:space="0" w:color="auto"/>
        <w:right w:val="none" w:sz="0" w:space="0" w:color="auto"/>
      </w:divBdr>
    </w:div>
    <w:div w:id="1183007691">
      <w:bodyDiv w:val="1"/>
      <w:marLeft w:val="0"/>
      <w:marRight w:val="0"/>
      <w:marTop w:val="0"/>
      <w:marBottom w:val="0"/>
      <w:divBdr>
        <w:top w:val="none" w:sz="0" w:space="0" w:color="auto"/>
        <w:left w:val="none" w:sz="0" w:space="0" w:color="auto"/>
        <w:bottom w:val="none" w:sz="0" w:space="0" w:color="auto"/>
        <w:right w:val="none" w:sz="0" w:space="0" w:color="auto"/>
      </w:divBdr>
    </w:div>
    <w:div w:id="1648894768">
      <w:bodyDiv w:val="1"/>
      <w:marLeft w:val="0"/>
      <w:marRight w:val="0"/>
      <w:marTop w:val="0"/>
      <w:marBottom w:val="0"/>
      <w:divBdr>
        <w:top w:val="none" w:sz="0" w:space="0" w:color="auto"/>
        <w:left w:val="none" w:sz="0" w:space="0" w:color="auto"/>
        <w:bottom w:val="none" w:sz="0" w:space="0" w:color="auto"/>
        <w:right w:val="none" w:sz="0" w:space="0" w:color="auto"/>
      </w:divBdr>
    </w:div>
    <w:div w:id="1819229751">
      <w:bodyDiv w:val="1"/>
      <w:marLeft w:val="0"/>
      <w:marRight w:val="0"/>
      <w:marTop w:val="0"/>
      <w:marBottom w:val="0"/>
      <w:divBdr>
        <w:top w:val="none" w:sz="0" w:space="0" w:color="auto"/>
        <w:left w:val="none" w:sz="0" w:space="0" w:color="auto"/>
        <w:bottom w:val="none" w:sz="0" w:space="0" w:color="auto"/>
        <w:right w:val="none" w:sz="0" w:space="0" w:color="auto"/>
      </w:divBdr>
    </w:div>
    <w:div w:id="212665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pb-rapatel-ffvrc.kalisport.com/inscriptions-2024-2025"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11</Pages>
  <Words>1496</Words>
  <Characters>8231</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Claude-Henri Tchen</dc:creator>
  <cp:keywords/>
  <dc:description/>
  <cp:lastModifiedBy>Claude-Henri Tchen</cp:lastModifiedBy>
  <cp:revision>1</cp:revision>
  <dcterms:created xsi:type="dcterms:W3CDTF">2026-02-01T15:12:00Z</dcterms:created>
  <dcterms:modified xsi:type="dcterms:W3CDTF">2026-02-01T15:42:00Z</dcterms:modified>
</cp:coreProperties>
</file>